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7A" w:rsidRPr="00984B07" w:rsidRDefault="006E4E7A" w:rsidP="006E4E7A">
      <w:pPr>
        <w:jc w:val="center"/>
        <w:rPr>
          <w:b/>
          <w:color w:val="333333"/>
        </w:rPr>
      </w:pPr>
      <w:r w:rsidRPr="00984B07">
        <w:rPr>
          <w:b/>
          <w:color w:val="333333"/>
        </w:rPr>
        <w:t>Сидорова Елена Николаевна, </w:t>
      </w:r>
      <w:r w:rsidRPr="00984B07">
        <w:rPr>
          <w:b/>
          <w:color w:val="333333"/>
        </w:rPr>
        <w:br/>
        <w:t>учитель-логопед</w:t>
      </w:r>
    </w:p>
    <w:p w:rsidR="006E4E7A" w:rsidRPr="00984B07" w:rsidRDefault="006E4E7A" w:rsidP="006E4E7A">
      <w:pPr>
        <w:jc w:val="center"/>
        <w:rPr>
          <w:b/>
        </w:rPr>
      </w:pPr>
      <w:r w:rsidRPr="00984B07">
        <w:rPr>
          <w:b/>
          <w:color w:val="333333"/>
        </w:rPr>
        <w:t>СП ГБОУ СОШ №8 г.о</w:t>
      </w:r>
      <w:proofErr w:type="gramStart"/>
      <w:r w:rsidRPr="00984B07">
        <w:rPr>
          <w:b/>
          <w:color w:val="333333"/>
        </w:rPr>
        <w:t>.О</w:t>
      </w:r>
      <w:proofErr w:type="gramEnd"/>
      <w:r w:rsidRPr="00984B07">
        <w:rPr>
          <w:b/>
          <w:color w:val="333333"/>
        </w:rPr>
        <w:t>традный Самарской обл.д.с.№4</w:t>
      </w:r>
    </w:p>
    <w:p w:rsidR="0076708B" w:rsidRDefault="0076708B" w:rsidP="0076708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Конспект открытого занятия, проведённого  в мае  2017 года.</w:t>
      </w:r>
    </w:p>
    <w:p w:rsidR="006E4E7A" w:rsidRPr="0076708B" w:rsidRDefault="006E4E7A" w:rsidP="0076708B">
      <w:pPr>
        <w:pStyle w:val="3"/>
        <w:jc w:val="center"/>
        <w:rPr>
          <w:sz w:val="24"/>
          <w:szCs w:val="24"/>
        </w:rPr>
      </w:pPr>
      <w:r w:rsidRPr="00F52EE1">
        <w:rPr>
          <w:sz w:val="24"/>
          <w:szCs w:val="24"/>
        </w:rPr>
        <w:t xml:space="preserve">Тема: </w:t>
      </w:r>
      <w:r w:rsidRPr="00F52EE1">
        <w:rPr>
          <w:rStyle w:val="a4"/>
          <w:b/>
          <w:bCs/>
          <w:sz w:val="24"/>
          <w:szCs w:val="24"/>
        </w:rPr>
        <w:t>ПРОДУКТЫ ПИТАНИЯ</w:t>
      </w:r>
      <w:r w:rsidR="0076708B">
        <w:rPr>
          <w:rStyle w:val="a4"/>
          <w:b/>
          <w:bCs/>
          <w:sz w:val="24"/>
          <w:szCs w:val="24"/>
        </w:rPr>
        <w:t>.</w:t>
      </w:r>
    </w:p>
    <w:p w:rsidR="006E4E7A" w:rsidRPr="00F52EE1" w:rsidRDefault="006E4E7A" w:rsidP="006E4E7A">
      <w:r w:rsidRPr="00F52EE1">
        <w:t>Группа:  Подготовительная   группа</w:t>
      </w:r>
      <w:proofErr w:type="gramStart"/>
      <w:r w:rsidRPr="00F52EE1">
        <w:t xml:space="preserve"> .</w:t>
      </w:r>
      <w:proofErr w:type="gramEnd"/>
      <w:r w:rsidRPr="00F52EE1">
        <w:t xml:space="preserve"> Дети  6 лет.</w:t>
      </w:r>
    </w:p>
    <w:p w:rsidR="006E4E7A" w:rsidRPr="00F52EE1" w:rsidRDefault="006E4E7A" w:rsidP="006E4E7A">
      <w:r w:rsidRPr="00F52EE1">
        <w:t xml:space="preserve">Интеграция образовательных областей: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09"/>
      </w:tblGrid>
      <w:tr w:rsidR="006E4E7A" w:rsidRPr="00F52EE1" w:rsidTr="00A015BC">
        <w:tc>
          <w:tcPr>
            <w:tcW w:w="1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F52EE1" w:rsidRDefault="006E4E7A" w:rsidP="00A015BC">
            <w:r w:rsidRPr="00F52EE1">
              <w:t>«Речевое развитие», «Познавательное развитие», «Физическое развитие», «Социально-коммуникативное развитие»</w:t>
            </w:r>
          </w:p>
        </w:tc>
      </w:tr>
    </w:tbl>
    <w:p w:rsidR="006E4E7A" w:rsidRPr="00F52EE1" w:rsidRDefault="006E4E7A" w:rsidP="006E4E7A"/>
    <w:p w:rsidR="006E4E7A" w:rsidRPr="00F52EE1" w:rsidRDefault="006E4E7A" w:rsidP="006E4E7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52EE1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  <w:r w:rsidRPr="00F52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4E7A" w:rsidRPr="00F52EE1" w:rsidRDefault="006E4E7A" w:rsidP="006E4E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52EE1">
        <w:rPr>
          <w:rFonts w:ascii="Times New Roman" w:hAnsi="Times New Roman" w:cs="Times New Roman"/>
          <w:bCs/>
          <w:iCs/>
          <w:sz w:val="24"/>
          <w:szCs w:val="24"/>
        </w:rPr>
        <w:t>Активизация  и расширение словарного запаса существительными, которые обозначают продукты питания.</w:t>
      </w:r>
    </w:p>
    <w:p w:rsidR="006E4E7A" w:rsidRPr="00F52EE1" w:rsidRDefault="006E4E7A" w:rsidP="006E4E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52E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52EE1">
        <w:rPr>
          <w:rFonts w:ascii="Times New Roman" w:hAnsi="Times New Roman" w:cs="Times New Roman"/>
          <w:bCs/>
          <w:iCs/>
          <w:sz w:val="24"/>
          <w:szCs w:val="24"/>
        </w:rPr>
        <w:t>Введение в лексикон детей новых слов:</w:t>
      </w:r>
      <w:r w:rsidR="009421A4" w:rsidRPr="009421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421A4">
        <w:rPr>
          <w:rFonts w:ascii="Times New Roman" w:hAnsi="Times New Roman" w:cs="Times New Roman"/>
          <w:bCs/>
          <w:iCs/>
          <w:sz w:val="24"/>
          <w:szCs w:val="24"/>
        </w:rPr>
        <w:t xml:space="preserve">молочные, мясные, овощные, </w:t>
      </w:r>
      <w:r w:rsidR="009421A4" w:rsidRPr="00F52EE1">
        <w:rPr>
          <w:rFonts w:ascii="Times New Roman" w:hAnsi="Times New Roman" w:cs="Times New Roman"/>
          <w:bCs/>
          <w:iCs/>
          <w:sz w:val="24"/>
          <w:szCs w:val="24"/>
        </w:rPr>
        <w:t xml:space="preserve"> хлебобулочные</w:t>
      </w:r>
      <w:r w:rsidR="009421A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52EE1">
        <w:rPr>
          <w:rFonts w:ascii="Times New Roman" w:hAnsi="Times New Roman" w:cs="Times New Roman"/>
          <w:bCs/>
          <w:iCs/>
          <w:sz w:val="24"/>
          <w:szCs w:val="24"/>
        </w:rPr>
        <w:t xml:space="preserve"> рёбра, говядина, свинина, фарш, сало, окорок, окорочок.</w:t>
      </w:r>
      <w:proofErr w:type="gramEnd"/>
    </w:p>
    <w:p w:rsidR="006E4E7A" w:rsidRPr="00F52EE1" w:rsidRDefault="006E4E7A" w:rsidP="006E4E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52EE1">
        <w:rPr>
          <w:rFonts w:ascii="Times New Roman" w:hAnsi="Times New Roman" w:cs="Times New Roman"/>
          <w:bCs/>
          <w:iCs/>
          <w:sz w:val="24"/>
          <w:szCs w:val="24"/>
        </w:rPr>
        <w:t>Развитие умения разделять  продукты питания на группы: молочные, мясные, овощные и хлебобулочные</w:t>
      </w:r>
      <w:r w:rsidR="00CF0006">
        <w:rPr>
          <w:rFonts w:ascii="Times New Roman" w:hAnsi="Times New Roman" w:cs="Times New Roman"/>
          <w:bCs/>
          <w:iCs/>
          <w:sz w:val="24"/>
          <w:szCs w:val="24"/>
        </w:rPr>
        <w:t xml:space="preserve"> и называть тип магазина по преобладающим в нём продуктам, используя слова МОЛОЧНЫЙ, МЯСНОЙ, ХЛЕБНЫЙ, ОВОЩНОЙ</w:t>
      </w:r>
      <w:r w:rsidRPr="00F52EE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6E4E7A" w:rsidRPr="00F52EE1" w:rsidRDefault="006E4E7A" w:rsidP="006E4E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52EE1">
        <w:rPr>
          <w:rFonts w:ascii="Times New Roman" w:hAnsi="Times New Roman" w:cs="Times New Roman"/>
          <w:bCs/>
          <w:iCs/>
          <w:sz w:val="24"/>
          <w:szCs w:val="24"/>
        </w:rPr>
        <w:t>Развитие словесно-логического мышления при выборе четвёртого лишнего предмета.</w:t>
      </w:r>
    </w:p>
    <w:p w:rsidR="006E4E7A" w:rsidRPr="00F52EE1" w:rsidRDefault="006E4E7A" w:rsidP="00C80D0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52E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80D0F" w:rsidRPr="00F52EE1">
        <w:rPr>
          <w:rFonts w:ascii="Times New Roman" w:hAnsi="Times New Roman" w:cs="Times New Roman"/>
          <w:bCs/>
          <w:iCs/>
          <w:sz w:val="24"/>
          <w:szCs w:val="24"/>
        </w:rPr>
        <w:t xml:space="preserve">Активизация и развитие </w:t>
      </w:r>
      <w:r w:rsidRPr="00F52EE1">
        <w:rPr>
          <w:rFonts w:ascii="Times New Roman" w:hAnsi="Times New Roman" w:cs="Times New Roman"/>
          <w:bCs/>
          <w:iCs/>
          <w:sz w:val="24"/>
          <w:szCs w:val="24"/>
        </w:rPr>
        <w:t>фонематического восприятия: умения выделять звуки [Р</w:t>
      </w:r>
      <w:bookmarkStart w:id="0" w:name="_GoBack"/>
      <w:bookmarkEnd w:id="0"/>
      <w:proofErr w:type="gramStart"/>
      <w:r w:rsidRPr="00F52EE1">
        <w:rPr>
          <w:rFonts w:ascii="Times New Roman" w:hAnsi="Times New Roman" w:cs="Times New Roman"/>
          <w:bCs/>
          <w:iCs/>
          <w:sz w:val="24"/>
          <w:szCs w:val="24"/>
        </w:rPr>
        <w:t>][</w:t>
      </w:r>
      <w:proofErr w:type="gramEnd"/>
      <w:r w:rsidRPr="00F52EE1">
        <w:rPr>
          <w:rFonts w:ascii="Times New Roman" w:hAnsi="Times New Roman" w:cs="Times New Roman"/>
          <w:bCs/>
          <w:iCs/>
          <w:sz w:val="24"/>
          <w:szCs w:val="24"/>
        </w:rPr>
        <w:t xml:space="preserve">Р‘] </w:t>
      </w:r>
      <w:r w:rsidR="00C80D0F" w:rsidRPr="00F52EE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52EE1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определять и выделять гласный звук из начала слова</w:t>
      </w:r>
      <w:r w:rsidR="00C80D0F" w:rsidRPr="00F52EE1">
        <w:rPr>
          <w:rFonts w:ascii="Times New Roman" w:hAnsi="Times New Roman" w:cs="Times New Roman"/>
          <w:bCs/>
          <w:iCs/>
          <w:sz w:val="24"/>
          <w:szCs w:val="24"/>
        </w:rPr>
        <w:t>, слышать</w:t>
      </w:r>
      <w:r w:rsidR="0082546D" w:rsidRPr="00F52EE1">
        <w:rPr>
          <w:rFonts w:ascii="Times New Roman" w:hAnsi="Times New Roman" w:cs="Times New Roman"/>
          <w:bCs/>
          <w:iCs/>
          <w:sz w:val="24"/>
          <w:szCs w:val="24"/>
        </w:rPr>
        <w:t xml:space="preserve"> звуки</w:t>
      </w:r>
      <w:r w:rsidR="00C80D0F" w:rsidRPr="00F52EE1">
        <w:rPr>
          <w:rFonts w:ascii="Times New Roman" w:hAnsi="Times New Roman" w:cs="Times New Roman"/>
          <w:bCs/>
          <w:iCs/>
          <w:sz w:val="24"/>
          <w:szCs w:val="24"/>
        </w:rPr>
        <w:t xml:space="preserve"> и восстанавливать последовательность букв в слове</w:t>
      </w:r>
      <w:r w:rsidRPr="00F52EE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E4E7A" w:rsidRDefault="006E4E7A" w:rsidP="006E4E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F52EE1">
        <w:rPr>
          <w:rFonts w:ascii="Times New Roman" w:hAnsi="Times New Roman" w:cs="Times New Roman"/>
          <w:bCs/>
          <w:iCs/>
          <w:sz w:val="24"/>
          <w:szCs w:val="24"/>
        </w:rPr>
        <w:t>Развитие зрительного внимания и наглядно-образного мышления.</w:t>
      </w:r>
    </w:p>
    <w:p w:rsidR="006E4E7A" w:rsidRPr="009318B0" w:rsidRDefault="00175164" w:rsidP="005B646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слухового восприятия</w:t>
      </w:r>
      <w:r w:rsidRPr="00175164">
        <w:rPr>
          <w:rFonts w:ascii="Times New Roman" w:hAnsi="Times New Roman" w:cs="Times New Roman"/>
          <w:sz w:val="24"/>
          <w:szCs w:val="24"/>
        </w:rPr>
        <w:t>.</w:t>
      </w:r>
    </w:p>
    <w:p w:rsidR="009318B0" w:rsidRPr="009318B0" w:rsidRDefault="009318B0" w:rsidP="005B646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9318B0">
        <w:rPr>
          <w:rFonts w:ascii="Times New Roman" w:hAnsi="Times New Roman" w:cs="Times New Roman"/>
          <w:sz w:val="24"/>
          <w:szCs w:val="24"/>
        </w:rPr>
        <w:t>Развитие у детей умения высказывать свои мнения о том, что им понравилось на занятии.</w:t>
      </w:r>
    </w:p>
    <w:p w:rsidR="006E4E7A" w:rsidRPr="00F52EE1" w:rsidRDefault="006E4E7A" w:rsidP="006E4E7A">
      <w:pPr>
        <w:rPr>
          <w:bCs/>
          <w:iCs/>
        </w:rPr>
      </w:pPr>
      <w:r w:rsidRPr="00F52EE1">
        <w:rPr>
          <w:b/>
          <w:bCs/>
          <w:iCs/>
        </w:rPr>
        <w:t>Материалы и оборудование</w:t>
      </w:r>
      <w:r w:rsidRPr="00F52EE1">
        <w:rPr>
          <w:bCs/>
          <w:iCs/>
        </w:rPr>
        <w:t>:</w:t>
      </w:r>
      <w:r w:rsidRPr="00F52EE1">
        <w:t xml:space="preserve"> Д</w:t>
      </w:r>
      <w:r w:rsidRPr="00F52EE1">
        <w:rPr>
          <w:bCs/>
          <w:iCs/>
        </w:rPr>
        <w:t>емонстрационной картинки (свинина, говядина, рёбра, тушка, окорок, окорочок, фарш, сало), шапочки с буквами  С</w:t>
      </w:r>
      <w:r w:rsidR="005E6F98">
        <w:rPr>
          <w:bCs/>
          <w:iCs/>
        </w:rPr>
        <w:t xml:space="preserve">  </w:t>
      </w:r>
      <w:r w:rsidRPr="00F52EE1">
        <w:rPr>
          <w:bCs/>
          <w:iCs/>
        </w:rPr>
        <w:t>А</w:t>
      </w:r>
      <w:r w:rsidR="005E6F98">
        <w:rPr>
          <w:bCs/>
          <w:iCs/>
        </w:rPr>
        <w:t xml:space="preserve">  </w:t>
      </w:r>
      <w:r w:rsidRPr="00F52EE1">
        <w:rPr>
          <w:bCs/>
          <w:iCs/>
        </w:rPr>
        <w:t>Л</w:t>
      </w:r>
      <w:r w:rsidR="005E6F98">
        <w:rPr>
          <w:bCs/>
          <w:iCs/>
        </w:rPr>
        <w:t xml:space="preserve">  </w:t>
      </w:r>
      <w:r w:rsidR="00382932">
        <w:rPr>
          <w:bCs/>
          <w:iCs/>
        </w:rPr>
        <w:t xml:space="preserve">О </w:t>
      </w:r>
      <w:r w:rsidRPr="00F52EE1">
        <w:rPr>
          <w:bCs/>
          <w:iCs/>
        </w:rPr>
        <w:t xml:space="preserve"> Т</w:t>
      </w:r>
      <w:r w:rsidR="005E6F98">
        <w:rPr>
          <w:bCs/>
          <w:iCs/>
        </w:rPr>
        <w:t xml:space="preserve">  </w:t>
      </w:r>
      <w:r w:rsidRPr="00F52EE1">
        <w:rPr>
          <w:bCs/>
          <w:iCs/>
        </w:rPr>
        <w:t>У</w:t>
      </w:r>
      <w:r w:rsidR="005E6F98">
        <w:rPr>
          <w:bCs/>
          <w:iCs/>
        </w:rPr>
        <w:t xml:space="preserve">  </w:t>
      </w:r>
      <w:proofErr w:type="gramStart"/>
      <w:r w:rsidRPr="00F52EE1">
        <w:rPr>
          <w:bCs/>
          <w:iCs/>
        </w:rPr>
        <w:t>Ш</w:t>
      </w:r>
      <w:proofErr w:type="gramEnd"/>
      <w:r w:rsidR="005E6F98">
        <w:rPr>
          <w:bCs/>
          <w:iCs/>
        </w:rPr>
        <w:t xml:space="preserve">  </w:t>
      </w:r>
      <w:r w:rsidRPr="00F52EE1">
        <w:rPr>
          <w:bCs/>
          <w:iCs/>
        </w:rPr>
        <w:t>К</w:t>
      </w:r>
      <w:r w:rsidR="005E6F98">
        <w:rPr>
          <w:bCs/>
          <w:iCs/>
        </w:rPr>
        <w:t xml:space="preserve">  </w:t>
      </w:r>
      <w:r w:rsidR="00382932">
        <w:rPr>
          <w:bCs/>
          <w:iCs/>
        </w:rPr>
        <w:t xml:space="preserve">А </w:t>
      </w:r>
      <w:r w:rsidRPr="00F52EE1">
        <w:rPr>
          <w:bCs/>
          <w:iCs/>
        </w:rPr>
        <w:t xml:space="preserve"> Ф</w:t>
      </w:r>
      <w:r w:rsidR="005E6F98">
        <w:rPr>
          <w:bCs/>
          <w:iCs/>
        </w:rPr>
        <w:t xml:space="preserve">  </w:t>
      </w:r>
      <w:r w:rsidRPr="00F52EE1">
        <w:rPr>
          <w:bCs/>
          <w:iCs/>
        </w:rPr>
        <w:t>А</w:t>
      </w:r>
      <w:r w:rsidR="005E6F98">
        <w:rPr>
          <w:bCs/>
          <w:iCs/>
        </w:rPr>
        <w:t xml:space="preserve">  </w:t>
      </w:r>
      <w:r w:rsidRPr="00F52EE1">
        <w:rPr>
          <w:bCs/>
          <w:iCs/>
        </w:rPr>
        <w:t>Р</w:t>
      </w:r>
      <w:r w:rsidR="005E6F98">
        <w:rPr>
          <w:bCs/>
          <w:iCs/>
        </w:rPr>
        <w:t xml:space="preserve">  </w:t>
      </w:r>
      <w:r w:rsidRPr="00F52EE1">
        <w:rPr>
          <w:bCs/>
          <w:iCs/>
        </w:rPr>
        <w:t>Ш.</w:t>
      </w:r>
    </w:p>
    <w:p w:rsidR="006E4E7A" w:rsidRPr="006D2E85" w:rsidRDefault="006E4E7A" w:rsidP="006E4E7A">
      <w:pPr>
        <w:rPr>
          <w:b/>
          <w:bCs/>
          <w:iCs/>
        </w:rPr>
      </w:pPr>
      <w:r w:rsidRPr="00F52EE1">
        <w:rPr>
          <w:b/>
          <w:bCs/>
          <w:iCs/>
        </w:rPr>
        <w:t>Приложение</w:t>
      </w:r>
      <w:r w:rsidR="006D2E85">
        <w:rPr>
          <w:b/>
          <w:bCs/>
          <w:iCs/>
        </w:rPr>
        <w:t xml:space="preserve">            </w:t>
      </w:r>
      <w:r w:rsidRPr="00F52EE1">
        <w:rPr>
          <w:iCs/>
        </w:rPr>
        <w:t>Презентация «Продукты питания».</w:t>
      </w:r>
    </w:p>
    <w:tbl>
      <w:tblPr>
        <w:tblW w:w="102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6E4E7A" w:rsidRPr="00F52EE1" w:rsidTr="00A015B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F52EE1" w:rsidRDefault="006E4E7A" w:rsidP="00A015BC">
            <w:pPr>
              <w:rPr>
                <w:b/>
                <w:bCs/>
              </w:rPr>
            </w:pPr>
            <w:r w:rsidRPr="00F52EE1">
              <w:rPr>
                <w:b/>
                <w:bCs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F52EE1" w:rsidRDefault="006E4E7A" w:rsidP="00A015BC">
            <w:pPr>
              <w:jc w:val="center"/>
              <w:rPr>
                <w:b/>
                <w:bCs/>
              </w:rPr>
            </w:pPr>
            <w:r w:rsidRPr="00F52EE1">
              <w:rPr>
                <w:b/>
                <w:bCs/>
              </w:rPr>
              <w:t>Формы и методы организации совместной деятельности</w:t>
            </w:r>
          </w:p>
        </w:tc>
      </w:tr>
      <w:tr w:rsidR="006E4E7A" w:rsidRPr="00F52EE1" w:rsidTr="00A015B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F52EE1" w:rsidRDefault="006E4E7A" w:rsidP="00A015BC">
            <w:pPr>
              <w:rPr>
                <w:iCs/>
              </w:rPr>
            </w:pPr>
            <w:r w:rsidRPr="00F52EE1">
              <w:rPr>
                <w:iCs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654366" w:rsidRDefault="00654366" w:rsidP="00A015BC">
            <w:pPr>
              <w:rPr>
                <w:bCs/>
                <w:iCs/>
              </w:rPr>
            </w:pPr>
            <w:r w:rsidRPr="00654366">
              <w:t>Малоподвижная игра «Живые буквы»</w:t>
            </w:r>
          </w:p>
        </w:tc>
      </w:tr>
      <w:tr w:rsidR="006E4E7A" w:rsidRPr="00F52EE1" w:rsidTr="00654366">
        <w:trPr>
          <w:trHeight w:val="29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F52EE1" w:rsidRDefault="006E4E7A" w:rsidP="00A015BC">
            <w:pPr>
              <w:rPr>
                <w:iCs/>
              </w:rPr>
            </w:pPr>
            <w:r w:rsidRPr="00F52EE1">
              <w:rPr>
                <w:iCs/>
              </w:rPr>
              <w:t>Игровая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654366" w:rsidRDefault="00654366" w:rsidP="00654366">
            <w:r>
              <w:t xml:space="preserve">Игры: </w:t>
            </w:r>
            <w:r w:rsidRPr="00654366">
              <w:t xml:space="preserve"> «Выберем магазин</w:t>
            </w:r>
            <w:r>
              <w:t xml:space="preserve">», </w:t>
            </w:r>
            <w:r w:rsidRPr="00654366">
              <w:rPr>
                <w:bCs/>
              </w:rPr>
              <w:t xml:space="preserve"> «В хлебном магазине»</w:t>
            </w:r>
            <w:r>
              <w:rPr>
                <w:bCs/>
              </w:rPr>
              <w:t>.</w:t>
            </w:r>
            <w:r w:rsidRPr="00654366">
              <w:t xml:space="preserve"> </w:t>
            </w:r>
          </w:p>
        </w:tc>
      </w:tr>
      <w:tr w:rsidR="006E4E7A" w:rsidRPr="00F52EE1" w:rsidTr="00273995">
        <w:trPr>
          <w:trHeight w:val="71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F52EE1" w:rsidRDefault="006E4E7A" w:rsidP="00A015BC">
            <w:pPr>
              <w:rPr>
                <w:iCs/>
              </w:rPr>
            </w:pPr>
            <w:r w:rsidRPr="00F52EE1">
              <w:rPr>
                <w:iCs/>
              </w:rPr>
              <w:t>Речевая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66" w:rsidRPr="00654366" w:rsidRDefault="006E4E7A" w:rsidP="00654366">
            <w:pPr>
              <w:rPr>
                <w:rFonts w:ascii="Tahoma" w:hAnsi="Tahoma" w:cs="Tahoma"/>
                <w:bCs/>
              </w:rPr>
            </w:pPr>
            <w:r w:rsidRPr="00654366">
              <w:t xml:space="preserve"> </w:t>
            </w:r>
            <w:r w:rsidR="00654366" w:rsidRPr="00654366">
              <w:rPr>
                <w:bCs/>
                <w:iCs/>
              </w:rPr>
              <w:t xml:space="preserve">Организационный </w:t>
            </w:r>
            <w:r w:rsidR="00654366" w:rsidRPr="00654366">
              <w:rPr>
                <w:iCs/>
              </w:rPr>
              <w:t>момент</w:t>
            </w:r>
            <w:r w:rsidR="00654366" w:rsidRPr="00654366">
              <w:t xml:space="preserve">,  </w:t>
            </w:r>
            <w:r w:rsidR="00273995">
              <w:t>и</w:t>
            </w:r>
            <w:r w:rsidR="00654366">
              <w:t>гры</w:t>
            </w:r>
            <w:r w:rsidR="00273995">
              <w:t xml:space="preserve"> «В молочном магазине»,</w:t>
            </w:r>
          </w:p>
          <w:p w:rsidR="006E4E7A" w:rsidRPr="00273995" w:rsidRDefault="00273995" w:rsidP="00A015BC">
            <w:pPr>
              <w:rPr>
                <w:rFonts w:ascii="Tahoma" w:hAnsi="Tahoma" w:cs="Tahoma"/>
                <w:bCs/>
                <w:u w:val="single"/>
              </w:rPr>
            </w:pPr>
            <w:r>
              <w:t xml:space="preserve">«В овощном  магазине», </w:t>
            </w:r>
            <w:r w:rsidR="00654366" w:rsidRPr="00654366">
              <w:rPr>
                <w:bCs/>
              </w:rPr>
              <w:t>«В хлебном магазине»</w:t>
            </w:r>
            <w:r>
              <w:rPr>
                <w:bCs/>
              </w:rPr>
              <w:t>.</w:t>
            </w:r>
          </w:p>
        </w:tc>
      </w:tr>
      <w:tr w:rsidR="006E4E7A" w:rsidRPr="00F52EE1" w:rsidTr="00A015B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F52EE1" w:rsidRDefault="006E4E7A" w:rsidP="00A015BC">
            <w:pPr>
              <w:rPr>
                <w:iCs/>
              </w:rPr>
            </w:pPr>
            <w:r w:rsidRPr="00F52EE1">
              <w:rPr>
                <w:iCs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7A5A4F" w:rsidRDefault="00654366" w:rsidP="00654366">
            <w:pPr>
              <w:rPr>
                <w:b/>
                <w:bCs/>
              </w:rPr>
            </w:pPr>
            <w:r w:rsidRPr="00654366">
              <w:rPr>
                <w:bCs/>
              </w:rPr>
              <w:t xml:space="preserve">Вводная беседа. </w:t>
            </w:r>
            <w:r w:rsidR="007A5A4F" w:rsidRPr="007A5A4F">
              <w:rPr>
                <w:bCs/>
              </w:rPr>
              <w:t>Организация окончания занятия.</w:t>
            </w:r>
            <w:r w:rsidR="007A5A4F" w:rsidRPr="00F52EE1">
              <w:rPr>
                <w:b/>
                <w:bCs/>
              </w:rPr>
              <w:t xml:space="preserve"> </w:t>
            </w:r>
          </w:p>
        </w:tc>
      </w:tr>
      <w:tr w:rsidR="006E4E7A" w:rsidRPr="00F52EE1" w:rsidTr="00A015BC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F52EE1" w:rsidRDefault="006E4E7A" w:rsidP="00A015BC">
            <w:pPr>
              <w:rPr>
                <w:bCs/>
                <w:iCs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F52EE1" w:rsidRDefault="006E4E7A" w:rsidP="00A015BC"/>
        </w:tc>
      </w:tr>
    </w:tbl>
    <w:p w:rsidR="006E4E7A" w:rsidRPr="00F52EE1" w:rsidRDefault="006E4E7A" w:rsidP="006E4E7A">
      <w:pPr>
        <w:rPr>
          <w:iCs/>
        </w:rPr>
      </w:pPr>
    </w:p>
    <w:p w:rsidR="006E4E7A" w:rsidRPr="005B6462" w:rsidRDefault="006E4E7A" w:rsidP="006E4E7A">
      <w:pPr>
        <w:rPr>
          <w:b/>
          <w:iCs/>
          <w:u w:val="single"/>
        </w:rPr>
      </w:pPr>
      <w:r w:rsidRPr="005B6462">
        <w:rPr>
          <w:b/>
          <w:iCs/>
          <w:u w:val="single"/>
        </w:rPr>
        <w:t>Логика образовательной деятельности</w:t>
      </w:r>
    </w:p>
    <w:p w:rsidR="006E4E7A" w:rsidRPr="00F52EE1" w:rsidRDefault="006E4E7A" w:rsidP="006E4E7A">
      <w:pPr>
        <w:rPr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310"/>
        <w:gridCol w:w="4045"/>
        <w:gridCol w:w="3688"/>
      </w:tblGrid>
      <w:tr w:rsidR="006E4E7A" w:rsidRPr="00F52EE1" w:rsidTr="00832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F52EE1" w:rsidRDefault="006E4E7A" w:rsidP="00A015BC">
            <w:r w:rsidRPr="00F52EE1">
              <w:t>№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F52EE1" w:rsidRDefault="006E4E7A" w:rsidP="00A015BC">
            <w:pPr>
              <w:rPr>
                <w:b/>
                <w:i/>
              </w:rPr>
            </w:pPr>
            <w:r w:rsidRPr="00F52EE1">
              <w:rPr>
                <w:b/>
                <w:i/>
              </w:rPr>
              <w:t>Деятельность учителя-логопеда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F52EE1" w:rsidRDefault="006E4E7A" w:rsidP="00A015BC">
            <w:pPr>
              <w:rPr>
                <w:b/>
                <w:i/>
              </w:rPr>
            </w:pPr>
            <w:r w:rsidRPr="00F52EE1">
              <w:rPr>
                <w:b/>
                <w:i/>
              </w:rPr>
              <w:t>Деятельность воспитанников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F52EE1" w:rsidRDefault="006E4E7A" w:rsidP="00A015BC">
            <w:pPr>
              <w:rPr>
                <w:b/>
                <w:i/>
              </w:rPr>
            </w:pPr>
            <w:r w:rsidRPr="00F52EE1">
              <w:rPr>
                <w:b/>
                <w:i/>
              </w:rPr>
              <w:t>Ожидаемые результаты</w:t>
            </w:r>
          </w:p>
        </w:tc>
      </w:tr>
      <w:tr w:rsidR="006E4E7A" w:rsidRPr="00F52EE1" w:rsidTr="00832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F52EE1" w:rsidRDefault="006E4E7A" w:rsidP="00A015BC">
            <w:r w:rsidRPr="00F52EE1"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A" w:rsidRPr="00F52EE1" w:rsidRDefault="006E4E7A" w:rsidP="00A015BC">
            <w:pPr>
              <w:rPr>
                <w:b/>
                <w:iCs/>
              </w:rPr>
            </w:pPr>
            <w:r w:rsidRPr="00F52EE1">
              <w:rPr>
                <w:b/>
                <w:bCs/>
                <w:iCs/>
              </w:rPr>
              <w:t xml:space="preserve">Организационный </w:t>
            </w:r>
            <w:r w:rsidRPr="00F52EE1">
              <w:rPr>
                <w:b/>
                <w:iCs/>
              </w:rPr>
              <w:t>момент.</w:t>
            </w:r>
          </w:p>
          <w:p w:rsidR="006E4E7A" w:rsidRPr="00F52EE1" w:rsidRDefault="006E4E7A" w:rsidP="00A015BC">
            <w:pPr>
              <w:rPr>
                <w:iCs/>
              </w:rPr>
            </w:pPr>
            <w:r w:rsidRPr="00F52EE1">
              <w:rPr>
                <w:iCs/>
              </w:rPr>
              <w:t>-Сейчас сможет сесть тот, кто назовёт любой продукт питания.</w:t>
            </w:r>
          </w:p>
          <w:p w:rsidR="006E4E7A" w:rsidRPr="00F52EE1" w:rsidRDefault="006E4E7A" w:rsidP="00A015BC">
            <w:pPr>
              <w:rPr>
                <w:iCs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A" w:rsidRPr="00F52EE1" w:rsidRDefault="006E4E7A" w:rsidP="00A015BC">
            <w:r w:rsidRPr="00F52EE1">
              <w:t xml:space="preserve">Дети </w:t>
            </w:r>
            <w:r w:rsidRPr="00F52EE1">
              <w:rPr>
                <w:iCs/>
              </w:rPr>
              <w:t>называют  продукты питания</w:t>
            </w:r>
            <w:proofErr w:type="gramStart"/>
            <w:r w:rsidRPr="00F52EE1">
              <w:t xml:space="preserve"> .</w:t>
            </w:r>
            <w:proofErr w:type="gram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A" w:rsidRPr="00F52EE1" w:rsidRDefault="006E4E7A" w:rsidP="00A015BC">
            <w:pPr>
              <w:rPr>
                <w:bCs/>
                <w:iCs/>
              </w:rPr>
            </w:pPr>
            <w:r w:rsidRPr="00F52EE1">
              <w:t xml:space="preserve">Дети </w:t>
            </w:r>
            <w:r w:rsidRPr="00F52EE1">
              <w:rPr>
                <w:bCs/>
                <w:iCs/>
              </w:rPr>
              <w:t>активно  используют существительные, которые обозначают продукты питания.</w:t>
            </w:r>
          </w:p>
        </w:tc>
      </w:tr>
      <w:tr w:rsidR="006E4E7A" w:rsidRPr="00F52EE1" w:rsidTr="00832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A" w:rsidRPr="00F52EE1" w:rsidRDefault="006E4E7A" w:rsidP="00A015BC">
            <w:r w:rsidRPr="00F52EE1"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A" w:rsidRPr="00F52EE1" w:rsidRDefault="006E4E7A" w:rsidP="00A015BC">
            <w:pPr>
              <w:rPr>
                <w:b/>
                <w:bCs/>
              </w:rPr>
            </w:pPr>
            <w:r w:rsidRPr="00F52EE1">
              <w:rPr>
                <w:b/>
                <w:bCs/>
              </w:rPr>
              <w:t>Вводная беседа. (1 слайд)</w:t>
            </w:r>
          </w:p>
          <w:p w:rsidR="006E4E7A" w:rsidRPr="00F52EE1" w:rsidRDefault="006E4E7A" w:rsidP="00A015BC">
            <w:pPr>
              <w:rPr>
                <w:bCs/>
                <w:iCs/>
              </w:rPr>
            </w:pPr>
            <w:r w:rsidRPr="00F52EE1">
              <w:rPr>
                <w:bCs/>
                <w:iCs/>
              </w:rPr>
              <w:t xml:space="preserve">Логопед </w:t>
            </w:r>
            <w:r w:rsidRPr="00F52EE1">
              <w:rPr>
                <w:bCs/>
                <w:i/>
              </w:rPr>
              <w:t>Кого вы видите на картинке?</w:t>
            </w:r>
          </w:p>
          <w:p w:rsidR="006E4E7A" w:rsidRPr="00F52EE1" w:rsidRDefault="006E4E7A" w:rsidP="00A015BC">
            <w:pPr>
              <w:rPr>
                <w:bCs/>
                <w:iCs/>
              </w:rPr>
            </w:pPr>
            <w:r w:rsidRPr="00F52EE1">
              <w:rPr>
                <w:bCs/>
                <w:iCs/>
              </w:rPr>
              <w:t xml:space="preserve">Логопед </w:t>
            </w:r>
            <w:proofErr w:type="gramStart"/>
            <w:r w:rsidRPr="00F52EE1">
              <w:rPr>
                <w:bCs/>
                <w:i/>
              </w:rPr>
              <w:t>-П</w:t>
            </w:r>
            <w:proofErr w:type="gramEnd"/>
            <w:r w:rsidRPr="00F52EE1">
              <w:rPr>
                <w:bCs/>
                <w:i/>
              </w:rPr>
              <w:t>равильно. И эту девочку зовут Маша.</w:t>
            </w:r>
          </w:p>
          <w:p w:rsidR="006E4E7A" w:rsidRPr="00F52EE1" w:rsidRDefault="006E4E7A" w:rsidP="00A015BC">
            <w:pPr>
              <w:rPr>
                <w:bCs/>
                <w:i/>
              </w:rPr>
            </w:pPr>
            <w:r w:rsidRPr="00F52EE1">
              <w:rPr>
                <w:bCs/>
                <w:iCs/>
              </w:rPr>
              <w:t xml:space="preserve">Логопед </w:t>
            </w:r>
            <w:r w:rsidRPr="00F52EE1">
              <w:rPr>
                <w:bCs/>
                <w:i/>
              </w:rPr>
              <w:t>- Давайте послушаем, почему она к нам пришла.</w:t>
            </w:r>
          </w:p>
          <w:p w:rsidR="006E4E7A" w:rsidRPr="00F52EE1" w:rsidRDefault="006E4E7A" w:rsidP="00A015BC">
            <w:pPr>
              <w:rPr>
                <w:rFonts w:ascii="Tahoma" w:hAnsi="Tahoma" w:cs="Tahoma"/>
              </w:rPr>
            </w:pPr>
            <w:r w:rsidRPr="00F52EE1">
              <w:rPr>
                <w:rFonts w:ascii="Tahoma" w:hAnsi="Tahoma" w:cs="Tahoma"/>
                <w:bCs/>
                <w:u w:val="single"/>
              </w:rPr>
              <w:t>Звуковое сопровождение</w:t>
            </w:r>
            <w:r w:rsidRPr="00F52EE1">
              <w:rPr>
                <w:rFonts w:ascii="Tahoma" w:hAnsi="Tahoma" w:cs="Tahoma"/>
                <w:bCs/>
              </w:rPr>
              <w:t xml:space="preserve">: Мама послала Машу в магазин для того, чтобы Маша купила продукты. Но задания, которые </w:t>
            </w:r>
            <w:proofErr w:type="gramStart"/>
            <w:r w:rsidRPr="00F52EE1">
              <w:rPr>
                <w:rFonts w:ascii="Tahoma" w:hAnsi="Tahoma" w:cs="Tahoma"/>
                <w:bCs/>
              </w:rPr>
              <w:t>дала мама  Маше очень трудны</w:t>
            </w:r>
            <w:proofErr w:type="gramEnd"/>
            <w:r w:rsidRPr="00F52EE1">
              <w:rPr>
                <w:rFonts w:ascii="Tahoma" w:hAnsi="Tahoma" w:cs="Tahoma"/>
                <w:bCs/>
              </w:rPr>
              <w:t xml:space="preserve"> для девочки. Давайте сегодня мы с вами поможем купить продукты Маше.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A" w:rsidRPr="00F52EE1" w:rsidRDefault="006E4E7A" w:rsidP="00A015BC"/>
          <w:p w:rsidR="006E4E7A" w:rsidRPr="00F52EE1" w:rsidRDefault="006E4E7A" w:rsidP="00A015BC">
            <w:r w:rsidRPr="00F52EE1">
              <w:t>Дети: Мы видим девочку.</w:t>
            </w:r>
          </w:p>
          <w:p w:rsidR="006E4E7A" w:rsidRPr="00F52EE1" w:rsidRDefault="006E4E7A" w:rsidP="00A015BC"/>
          <w:p w:rsidR="006E4E7A" w:rsidRPr="00F52EE1" w:rsidRDefault="006E4E7A" w:rsidP="00A015BC"/>
          <w:p w:rsidR="006E4E7A" w:rsidRPr="00F52EE1" w:rsidRDefault="006E4E7A" w:rsidP="00A015BC"/>
          <w:p w:rsidR="006E4E7A" w:rsidRPr="00F52EE1" w:rsidRDefault="006E4E7A" w:rsidP="00A015BC">
            <w:r w:rsidRPr="00F52EE1">
              <w:t>Дети слушают звуковое сопровождение к слайду.</w:t>
            </w:r>
          </w:p>
          <w:p w:rsidR="006E4E7A" w:rsidRPr="00F52EE1" w:rsidRDefault="006E4E7A" w:rsidP="00A015BC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A" w:rsidRPr="00F52EE1" w:rsidRDefault="006E4E7A" w:rsidP="00A015BC"/>
          <w:p w:rsidR="006E4E7A" w:rsidRPr="00F52EE1" w:rsidRDefault="006E4E7A" w:rsidP="00A015BC"/>
          <w:p w:rsidR="006E4E7A" w:rsidRPr="00F52EE1" w:rsidRDefault="006E4E7A" w:rsidP="00A015BC"/>
          <w:p w:rsidR="006E4E7A" w:rsidRPr="00F52EE1" w:rsidRDefault="006E4E7A" w:rsidP="00A015BC"/>
          <w:p w:rsidR="006E4E7A" w:rsidRPr="00F52EE1" w:rsidRDefault="006E4E7A" w:rsidP="00A015BC"/>
          <w:p w:rsidR="006E4E7A" w:rsidRPr="00F52EE1" w:rsidRDefault="006E4E7A" w:rsidP="00A015BC">
            <w:r w:rsidRPr="00F52EE1">
              <w:t>Развивается слуховое восприятие.</w:t>
            </w:r>
          </w:p>
        </w:tc>
      </w:tr>
      <w:tr w:rsidR="00832672" w:rsidRPr="00F52EE1" w:rsidTr="00832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72" w:rsidRPr="00F52EE1" w:rsidRDefault="00832672" w:rsidP="00A015BC">
            <w:r w:rsidRPr="00F52EE1">
              <w:t>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2" w:rsidRPr="00F52EE1" w:rsidRDefault="00832672" w:rsidP="00A015BC">
            <w:pPr>
              <w:rPr>
                <w:rFonts w:ascii="Tahoma" w:hAnsi="Tahoma" w:cs="Tahoma"/>
                <w:bCs/>
                <w:u w:val="single"/>
              </w:rPr>
            </w:pPr>
            <w:r w:rsidRPr="00F52EE1">
              <w:rPr>
                <w:b/>
                <w:u w:val="single"/>
              </w:rPr>
              <w:t>Игра «Выберем магазин».</w:t>
            </w:r>
          </w:p>
          <w:p w:rsidR="00832672" w:rsidRPr="00F52EE1" w:rsidRDefault="00832672" w:rsidP="00A015BC">
            <w:pPr>
              <w:rPr>
                <w:b/>
              </w:rPr>
            </w:pPr>
            <w:r w:rsidRPr="00F52EE1">
              <w:rPr>
                <w:rFonts w:ascii="Tahoma" w:hAnsi="Tahoma" w:cs="Tahoma"/>
                <w:bCs/>
                <w:u w:val="single"/>
              </w:rPr>
              <w:t>Звуковое сопровождение</w:t>
            </w:r>
            <w:r w:rsidRPr="00F52EE1">
              <w:rPr>
                <w:rFonts w:ascii="Tahoma" w:hAnsi="Tahoma" w:cs="Tahoma"/>
                <w:bCs/>
              </w:rPr>
              <w:t xml:space="preserve"> (СЛАЙД №3). Перед нами четыре магазина. К каждому магазину мы будем двигаться по стрелкам. Нажимая курсором на дверь магазина, мы войдём внутрь.</w:t>
            </w:r>
          </w:p>
          <w:p w:rsidR="00832672" w:rsidRPr="00F52EE1" w:rsidRDefault="00832672" w:rsidP="00A015BC">
            <w:pPr>
              <w:rPr>
                <w:bCs/>
                <w:iCs/>
              </w:rPr>
            </w:pPr>
            <w:r w:rsidRPr="00F52EE1">
              <w:rPr>
                <w:bCs/>
                <w:iCs/>
              </w:rPr>
              <w:t>Логопед: Какого цвета первая дорога и дверь в магазин?</w:t>
            </w:r>
          </w:p>
          <w:p w:rsidR="00832672" w:rsidRPr="00F52EE1" w:rsidRDefault="00832672" w:rsidP="00A015BC">
            <w:pPr>
              <w:rPr>
                <w:bCs/>
                <w:iCs/>
              </w:rPr>
            </w:pPr>
          </w:p>
          <w:p w:rsidR="00832672" w:rsidRPr="00F52EE1" w:rsidRDefault="00832672" w:rsidP="00A015BC">
            <w:r w:rsidRPr="00F52EE1">
              <w:rPr>
                <w:bCs/>
                <w:iCs/>
              </w:rPr>
              <w:t>Логопед: Какой это магазин?</w:t>
            </w:r>
          </w:p>
          <w:p w:rsidR="00832672" w:rsidRPr="00F52EE1" w:rsidRDefault="00832672" w:rsidP="00A015BC">
            <w:r w:rsidRPr="00F52EE1">
              <w:t>Логопед: Почему  вы так решили?</w:t>
            </w:r>
          </w:p>
          <w:p w:rsidR="00832672" w:rsidRPr="00F52EE1" w:rsidRDefault="00832672" w:rsidP="00A015BC">
            <w:r w:rsidRPr="00F52EE1">
              <w:t>Логопед: Нажмём на коричневую дверь. В какой магазин мы попали?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>
            <w:r w:rsidRPr="00F52EE1">
              <w:t xml:space="preserve">Дети: </w:t>
            </w:r>
            <w:r w:rsidRPr="00F52EE1">
              <w:rPr>
                <w:bCs/>
                <w:iCs/>
              </w:rPr>
              <w:t>Коричневая дорога и коричневая дверь.</w:t>
            </w:r>
          </w:p>
          <w:p w:rsidR="00832672" w:rsidRPr="00F52EE1" w:rsidRDefault="00832672" w:rsidP="00A015BC">
            <w:r w:rsidRPr="00F52EE1">
              <w:t>Дети: Это молочный магазин.</w:t>
            </w:r>
          </w:p>
          <w:p w:rsidR="00832672" w:rsidRPr="00F52EE1" w:rsidRDefault="00832672" w:rsidP="00A015BC">
            <w:r w:rsidRPr="00F52EE1">
              <w:t xml:space="preserve">Дети: Потому, что на магазине нарисована корова, бутылка для молока, йогурт, сыр.  </w:t>
            </w:r>
          </w:p>
          <w:p w:rsidR="00832672" w:rsidRPr="00F52EE1" w:rsidRDefault="00832672" w:rsidP="00A015BC">
            <w:r w:rsidRPr="00F52EE1">
              <w:t>Дети: Мы попали в молочный магазин.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2" w:rsidRPr="00F52EE1" w:rsidRDefault="00CB0783" w:rsidP="00832672">
            <w:pPr>
              <w:jc w:val="both"/>
              <w:rPr>
                <w:bCs/>
                <w:iCs/>
              </w:rPr>
            </w:pPr>
            <w:r w:rsidRPr="00F52EE1">
              <w:rPr>
                <w:bCs/>
                <w:iCs/>
              </w:rPr>
              <w:t xml:space="preserve">Активизируется </w:t>
            </w:r>
            <w:r w:rsidR="00832672" w:rsidRPr="00F52EE1">
              <w:rPr>
                <w:bCs/>
                <w:iCs/>
              </w:rPr>
              <w:t>и р</w:t>
            </w:r>
            <w:r w:rsidRPr="00F52EE1">
              <w:rPr>
                <w:bCs/>
                <w:iCs/>
              </w:rPr>
              <w:t>асширяется словарный</w:t>
            </w:r>
            <w:r w:rsidR="00832672" w:rsidRPr="00F52EE1">
              <w:rPr>
                <w:bCs/>
                <w:iCs/>
              </w:rPr>
              <w:t xml:space="preserve"> за</w:t>
            </w:r>
            <w:r w:rsidRPr="00F52EE1">
              <w:rPr>
                <w:bCs/>
                <w:iCs/>
              </w:rPr>
              <w:t>пас существительных</w:t>
            </w:r>
            <w:r w:rsidR="00832672" w:rsidRPr="00F52EE1">
              <w:rPr>
                <w:bCs/>
                <w:iCs/>
              </w:rPr>
              <w:t xml:space="preserve">, которые обозначают </w:t>
            </w:r>
            <w:r w:rsidRPr="00F52EE1">
              <w:rPr>
                <w:bCs/>
                <w:iCs/>
              </w:rPr>
              <w:t xml:space="preserve">молочные </w:t>
            </w:r>
            <w:r w:rsidR="00832672" w:rsidRPr="00F52EE1">
              <w:rPr>
                <w:bCs/>
                <w:iCs/>
              </w:rPr>
              <w:t>продукты питания.</w:t>
            </w:r>
          </w:p>
          <w:p w:rsidR="00D6706A" w:rsidRDefault="00D6706A" w:rsidP="00D6706A">
            <w:pPr>
              <w:rPr>
                <w:bCs/>
                <w:iCs/>
              </w:rPr>
            </w:pPr>
          </w:p>
          <w:p w:rsidR="00D6706A" w:rsidRPr="00D6706A" w:rsidRDefault="00D6706A" w:rsidP="00D6706A">
            <w:pPr>
              <w:rPr>
                <w:bCs/>
                <w:iCs/>
              </w:rPr>
            </w:pPr>
            <w:r>
              <w:rPr>
                <w:bCs/>
                <w:iCs/>
              </w:rPr>
              <w:t>Развивается  умение</w:t>
            </w:r>
            <w:r w:rsidRPr="00D6706A">
              <w:rPr>
                <w:bCs/>
                <w:iCs/>
              </w:rPr>
              <w:t xml:space="preserve"> разделять  продукты питания на группы: молочные, м</w:t>
            </w:r>
            <w:r>
              <w:rPr>
                <w:bCs/>
                <w:iCs/>
              </w:rPr>
              <w:t xml:space="preserve">ясные, овощные и хлебобулочные, называть </w:t>
            </w:r>
            <w:r w:rsidR="000B36DD">
              <w:rPr>
                <w:bCs/>
                <w:iCs/>
              </w:rPr>
              <w:t>вид магазина по преобладающим в нём продуктам</w:t>
            </w:r>
            <w:r w:rsidR="00CF0006">
              <w:rPr>
                <w:bCs/>
                <w:iCs/>
              </w:rPr>
              <w:t xml:space="preserve"> используя слова МОЛОЧНЫЙ</w:t>
            </w:r>
            <w:proofErr w:type="gramStart"/>
            <w:r w:rsidR="00CF0006">
              <w:rPr>
                <w:bCs/>
                <w:iCs/>
              </w:rPr>
              <w:t>,</w:t>
            </w:r>
            <w:r w:rsidR="00CF0006" w:rsidRPr="00F52EE1">
              <w:rPr>
                <w:bCs/>
                <w:iCs/>
              </w:rPr>
              <w:t>.</w:t>
            </w:r>
            <w:proofErr w:type="gramEnd"/>
          </w:p>
          <w:p w:rsidR="00832672" w:rsidRPr="00F52EE1" w:rsidRDefault="00832672" w:rsidP="00832672">
            <w:pPr>
              <w:jc w:val="both"/>
            </w:pPr>
          </w:p>
        </w:tc>
      </w:tr>
      <w:tr w:rsidR="00832672" w:rsidRPr="00F52EE1" w:rsidTr="00832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72" w:rsidRPr="00F52EE1" w:rsidRDefault="00832672" w:rsidP="00A015BC">
            <w:r w:rsidRPr="00F52EE1"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2" w:rsidRPr="00F52EE1" w:rsidRDefault="00832672" w:rsidP="009213A3">
            <w:pPr>
              <w:rPr>
                <w:rFonts w:ascii="Tahoma" w:hAnsi="Tahoma" w:cs="Tahoma"/>
                <w:bCs/>
                <w:u w:val="single"/>
              </w:rPr>
            </w:pPr>
            <w:r w:rsidRPr="00F52EE1">
              <w:rPr>
                <w:b/>
                <w:u w:val="single"/>
              </w:rPr>
              <w:t>Игра «В молочном магазине».</w:t>
            </w:r>
          </w:p>
          <w:p w:rsidR="00832672" w:rsidRPr="00F52EE1" w:rsidRDefault="00832672" w:rsidP="009213A3">
            <w:pPr>
              <w:rPr>
                <w:rFonts w:ascii="Tahoma" w:hAnsi="Tahoma" w:cs="Tahoma"/>
                <w:bCs/>
              </w:rPr>
            </w:pPr>
            <w:r w:rsidRPr="00F52EE1">
              <w:rPr>
                <w:rFonts w:ascii="Tahoma" w:hAnsi="Tahoma" w:cs="Tahoma"/>
                <w:bCs/>
                <w:u w:val="single"/>
              </w:rPr>
              <w:t>Звуковое сопровождение</w:t>
            </w:r>
            <w:r w:rsidRPr="00F52EE1">
              <w:rPr>
                <w:rFonts w:ascii="Tahoma" w:hAnsi="Tahoma" w:cs="Tahoma"/>
                <w:bCs/>
              </w:rPr>
              <w:t xml:space="preserve"> (СЛАЙД №4). Во втором магазине мы должны выбрать продукты, названия </w:t>
            </w:r>
            <w:r w:rsidRPr="00F52EE1">
              <w:rPr>
                <w:rFonts w:ascii="Tahoma" w:hAnsi="Tahoma" w:cs="Tahoma"/>
                <w:bCs/>
              </w:rPr>
              <w:lastRenderedPageBreak/>
              <w:t>которых подходят к данным схемам. Будьте внимательны, ребята!»</w:t>
            </w:r>
          </w:p>
          <w:p w:rsidR="00832672" w:rsidRPr="00F52EE1" w:rsidRDefault="00832672" w:rsidP="009213A3">
            <w:pPr>
              <w:rPr>
                <w:b/>
              </w:rPr>
            </w:pPr>
            <w:r w:rsidRPr="00F52EE1">
              <w:t>Логопед: Что вы видите перед собой?</w:t>
            </w:r>
          </w:p>
          <w:p w:rsidR="00832672" w:rsidRPr="00F52EE1" w:rsidRDefault="00832672" w:rsidP="00A015BC"/>
          <w:p w:rsidR="00832672" w:rsidRPr="00F52EE1" w:rsidRDefault="00832672" w:rsidP="00A015BC">
            <w:pPr>
              <w:rPr>
                <w:b/>
                <w:bCs/>
              </w:rPr>
            </w:pPr>
            <w:r w:rsidRPr="00F52EE1">
              <w:t xml:space="preserve">Логопед: Назовём продукты, которые изображены на слайде.  </w:t>
            </w:r>
          </w:p>
          <w:p w:rsidR="00832672" w:rsidRPr="00F52EE1" w:rsidRDefault="00832672" w:rsidP="00A015BC">
            <w:pPr>
              <w:rPr>
                <w:bCs/>
              </w:rPr>
            </w:pPr>
            <w:r w:rsidRPr="00F52EE1">
              <w:t>Логопед: Определим в каждом слове количество слогов и слог, на который падает ударение.</w:t>
            </w:r>
          </w:p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>
            <w:r w:rsidRPr="00F52EE1">
              <w:t>Логопед: К какому молочному продукту подходит первая схема?</w:t>
            </w:r>
          </w:p>
          <w:p w:rsidR="00832672" w:rsidRPr="00F52EE1" w:rsidRDefault="00832672" w:rsidP="00A015BC">
            <w:r w:rsidRPr="00F52EE1">
              <w:t>Логопед: К какому молочному продукту подходит вторая  схема?</w:t>
            </w:r>
          </w:p>
          <w:p w:rsidR="00832672" w:rsidRPr="00F52EE1" w:rsidRDefault="00832672" w:rsidP="00A015BC">
            <w:r w:rsidRPr="00F52EE1">
              <w:t>Логопед: К какому молочному продукту подходит третья  схема?</w:t>
            </w:r>
          </w:p>
          <w:p w:rsidR="00832672" w:rsidRPr="00F52EE1" w:rsidRDefault="00832672" w:rsidP="00A015BC">
            <w:r w:rsidRPr="00F52EE1">
              <w:t>Логопед: Молодцы, ребята! Давайте посмотрим, правильно ли мы выбрали продукты. В корзинку к Маше попадают все выбранные нами продукты. Мы сделал правильный выбор.</w:t>
            </w:r>
          </w:p>
          <w:p w:rsidR="00832672" w:rsidRPr="00F52EE1" w:rsidRDefault="00832672" w:rsidP="00A015BC">
            <w:pPr>
              <w:rPr>
                <w:bCs/>
              </w:rPr>
            </w:pPr>
            <w:r w:rsidRPr="00F52EE1">
              <w:t xml:space="preserve">Логопед: Выходим из магазина через коричневую дверь. Какая дорожка будет следующей?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/>
          <w:p w:rsidR="00832672" w:rsidRPr="00F52EE1" w:rsidRDefault="00832672" w:rsidP="00A015BC">
            <w:r w:rsidRPr="00F52EE1">
              <w:t>Дети: Мы видим схемы к словам.</w:t>
            </w:r>
          </w:p>
          <w:p w:rsidR="00832672" w:rsidRPr="00F52EE1" w:rsidRDefault="00832672" w:rsidP="00A015BC">
            <w:r w:rsidRPr="00F52EE1">
              <w:t>Дети: масло, молоко, сыр, сметана, мороженое.</w:t>
            </w:r>
          </w:p>
          <w:p w:rsidR="00832672" w:rsidRPr="00F52EE1" w:rsidRDefault="00832672" w:rsidP="00A015BC">
            <w:r w:rsidRPr="00F52EE1">
              <w:t>Дети: В слове масло два слога. Ударение падает на первый слог.</w:t>
            </w:r>
          </w:p>
          <w:p w:rsidR="00832672" w:rsidRPr="00F52EE1" w:rsidRDefault="00832672" w:rsidP="00C93FAF">
            <w:r w:rsidRPr="00F52EE1">
              <w:t>Дети: В слове молоко три слога. Ударение падает на последний слог.</w:t>
            </w:r>
          </w:p>
          <w:p w:rsidR="00832672" w:rsidRPr="00F52EE1" w:rsidRDefault="00832672" w:rsidP="00C93FAF">
            <w:r w:rsidRPr="00F52EE1">
              <w:t>Дети: В слове сыр один слог. Ударение падает на первый слог.</w:t>
            </w:r>
          </w:p>
          <w:p w:rsidR="00832672" w:rsidRPr="00F52EE1" w:rsidRDefault="00832672" w:rsidP="00C93FAF">
            <w:r w:rsidRPr="00F52EE1">
              <w:t>Дети: В слове сметана три слога. Ударение падает на второй слог.</w:t>
            </w:r>
          </w:p>
          <w:p w:rsidR="00832672" w:rsidRPr="00F52EE1" w:rsidRDefault="00832672" w:rsidP="00C93FAF">
            <w:r w:rsidRPr="00F52EE1">
              <w:t>Дети: В слове мороженое четыре слога. Ударение падает на второй  слог.</w:t>
            </w:r>
          </w:p>
          <w:p w:rsidR="00832672" w:rsidRPr="00F52EE1" w:rsidRDefault="00832672" w:rsidP="00C93FAF">
            <w:r w:rsidRPr="00F52EE1">
              <w:t>Дети: Первая схема подходит к слову СЫР.</w:t>
            </w:r>
          </w:p>
          <w:p w:rsidR="00832672" w:rsidRPr="00F52EE1" w:rsidRDefault="00832672" w:rsidP="00A015BC">
            <w:r w:rsidRPr="00F52EE1">
              <w:t>Дети: Вторая схема подходит к слову МАСЛО.</w:t>
            </w:r>
          </w:p>
          <w:p w:rsidR="00832672" w:rsidRPr="00F52EE1" w:rsidRDefault="00832672" w:rsidP="00170E21">
            <w:r w:rsidRPr="00F52EE1">
              <w:t>Дети: Вторая схема подходит к слову МОЛОКО.</w:t>
            </w:r>
          </w:p>
          <w:p w:rsidR="00832672" w:rsidRPr="00F52EE1" w:rsidRDefault="00832672" w:rsidP="00A015BC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2" w:rsidRPr="00F52EE1" w:rsidRDefault="00832672" w:rsidP="00832672">
            <w:pPr>
              <w:jc w:val="both"/>
            </w:pPr>
          </w:p>
        </w:tc>
      </w:tr>
      <w:tr w:rsidR="00832672" w:rsidRPr="00F52EE1" w:rsidTr="00832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72" w:rsidRPr="00F52EE1" w:rsidRDefault="00832672" w:rsidP="00A015BC">
            <w:r w:rsidRPr="00F52EE1">
              <w:lastRenderedPageBreak/>
              <w:t>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2" w:rsidRPr="00F52EE1" w:rsidRDefault="00832672" w:rsidP="00345382">
            <w:pPr>
              <w:rPr>
                <w:rFonts w:ascii="Tahoma" w:hAnsi="Tahoma" w:cs="Tahoma"/>
                <w:bCs/>
                <w:u w:val="single"/>
              </w:rPr>
            </w:pPr>
            <w:r w:rsidRPr="00F52EE1">
              <w:rPr>
                <w:b/>
                <w:u w:val="single"/>
              </w:rPr>
              <w:t>Игра «В овощном  магазине».</w:t>
            </w:r>
          </w:p>
          <w:p w:rsidR="00832672" w:rsidRPr="00F52EE1" w:rsidRDefault="00832672" w:rsidP="005B1D65">
            <w:r w:rsidRPr="00F52EE1">
              <w:t>Логопед:</w:t>
            </w:r>
            <w:r w:rsidR="00137EE6" w:rsidRPr="00F52EE1">
              <w:t xml:space="preserve"> От молочного </w:t>
            </w:r>
            <w:proofErr w:type="gramStart"/>
            <w:r w:rsidR="00137EE6" w:rsidRPr="00F52EE1">
              <w:t>магазина</w:t>
            </w:r>
            <w:proofErr w:type="gramEnd"/>
            <w:r w:rsidR="00137EE6" w:rsidRPr="00F52EE1">
              <w:t xml:space="preserve">  по какой дорожке мы пойдём? </w:t>
            </w:r>
          </w:p>
          <w:p w:rsidR="00B16895" w:rsidRPr="00F52EE1" w:rsidRDefault="00832672" w:rsidP="00B16895">
            <w:r w:rsidRPr="00F52EE1">
              <w:t>Логопед:</w:t>
            </w:r>
            <w:r w:rsidR="00B16895" w:rsidRPr="00F52EE1">
              <w:rPr>
                <w:bCs/>
                <w:iCs/>
              </w:rPr>
              <w:t xml:space="preserve"> Какой это магазин?</w:t>
            </w:r>
          </w:p>
          <w:p w:rsidR="00B16895" w:rsidRPr="00F52EE1" w:rsidRDefault="00B16895" w:rsidP="00B16895">
            <w:r w:rsidRPr="00F52EE1">
              <w:t>Логопед: Почему  вы так решили?</w:t>
            </w:r>
          </w:p>
          <w:p w:rsidR="00B16895" w:rsidRPr="00F52EE1" w:rsidRDefault="00B16895" w:rsidP="00B16895"/>
          <w:p w:rsidR="00B16895" w:rsidRPr="00F52EE1" w:rsidRDefault="00B16895" w:rsidP="00B16895"/>
          <w:p w:rsidR="00832672" w:rsidRPr="00F52EE1" w:rsidRDefault="00B16895" w:rsidP="00B16895">
            <w:r w:rsidRPr="00F52EE1">
              <w:t>Логопед: Нажмём на жёлтую дверь. В какой магазин мы попали?</w:t>
            </w:r>
          </w:p>
          <w:p w:rsidR="00832672" w:rsidRPr="00F52EE1" w:rsidRDefault="00832672" w:rsidP="005B1D65">
            <w:r w:rsidRPr="00F52EE1">
              <w:t>Логопед:</w:t>
            </w:r>
            <w:r w:rsidR="00B16895" w:rsidRPr="00F52EE1">
              <w:t xml:space="preserve"> Правильно, это овощной магазин. </w:t>
            </w:r>
          </w:p>
          <w:p w:rsidR="00832672" w:rsidRPr="00F52EE1" w:rsidRDefault="00832672" w:rsidP="005B1D65">
            <w:r w:rsidRPr="00F52EE1">
              <w:t>Логопед:</w:t>
            </w:r>
            <w:r w:rsidR="00B16895" w:rsidRPr="00F52EE1">
              <w:t xml:space="preserve"> Что ещё может продаваться в овощном магазине?</w:t>
            </w:r>
          </w:p>
          <w:p w:rsidR="0039740B" w:rsidRPr="00F52EE1" w:rsidRDefault="00B16895" w:rsidP="0039740B">
            <w:r w:rsidRPr="00F52EE1">
              <w:t>Логопед: Хорошо. Но в овощном магазине могут продаваться и</w:t>
            </w:r>
            <w:r w:rsidR="0039740B" w:rsidRPr="00F52EE1">
              <w:t xml:space="preserve"> овощи, и </w:t>
            </w:r>
            <w:r w:rsidRPr="00F52EE1">
              <w:t xml:space="preserve"> фрукты. Назовите фрукты.</w:t>
            </w:r>
          </w:p>
          <w:p w:rsidR="0039740B" w:rsidRPr="00F52EE1" w:rsidRDefault="0039740B" w:rsidP="0039740B">
            <w:r w:rsidRPr="00F52EE1">
              <w:t>Логопед: Хорошо. Вы правильно назвали фрукты. Давайте сейчас послушаем задание, которое дала мама  Маше.</w:t>
            </w:r>
          </w:p>
          <w:p w:rsidR="0039740B" w:rsidRPr="00F52EE1" w:rsidRDefault="0039740B" w:rsidP="0039740B">
            <w:pPr>
              <w:rPr>
                <w:rFonts w:ascii="Tahoma" w:hAnsi="Tahoma" w:cs="Tahoma"/>
                <w:bCs/>
              </w:rPr>
            </w:pPr>
            <w:r w:rsidRPr="00F52EE1">
              <w:rPr>
                <w:rFonts w:ascii="Tahoma" w:hAnsi="Tahoma" w:cs="Tahoma"/>
                <w:bCs/>
                <w:u w:val="single"/>
              </w:rPr>
              <w:t xml:space="preserve"> Звуковое сопровождение</w:t>
            </w:r>
            <w:r w:rsidRPr="00F52EE1">
              <w:rPr>
                <w:rFonts w:ascii="Tahoma" w:hAnsi="Tahoma" w:cs="Tahoma"/>
                <w:bCs/>
              </w:rPr>
              <w:t xml:space="preserve"> (СЛАЙД №6). В овощном магазине вы должны будете сложить в ко</w:t>
            </w:r>
            <w:r w:rsidR="00445971" w:rsidRPr="00F52EE1">
              <w:rPr>
                <w:rFonts w:ascii="Tahoma" w:hAnsi="Tahoma" w:cs="Tahoma"/>
                <w:bCs/>
              </w:rPr>
              <w:t>р</w:t>
            </w:r>
            <w:r w:rsidRPr="00F52EE1">
              <w:rPr>
                <w:rFonts w:ascii="Tahoma" w:hAnsi="Tahoma" w:cs="Tahoma"/>
                <w:bCs/>
              </w:rPr>
              <w:t>зинку те продукты, в названиях которых есть звуки [</w:t>
            </w:r>
            <w:proofErr w:type="spellStart"/>
            <w:proofErr w:type="gramStart"/>
            <w:r w:rsidR="003A2097" w:rsidRPr="00F52EE1">
              <w:rPr>
                <w:rFonts w:ascii="Tahoma" w:hAnsi="Tahoma" w:cs="Tahoma"/>
                <w:bCs/>
              </w:rPr>
              <w:t>р</w:t>
            </w:r>
            <w:proofErr w:type="spellEnd"/>
            <w:proofErr w:type="gramEnd"/>
            <w:r w:rsidRPr="00F52EE1">
              <w:rPr>
                <w:rFonts w:ascii="Tahoma" w:hAnsi="Tahoma" w:cs="Tahoma"/>
                <w:bCs/>
              </w:rPr>
              <w:t xml:space="preserve">] </w:t>
            </w:r>
            <w:r w:rsidR="003A2097" w:rsidRPr="00F52EE1">
              <w:rPr>
                <w:rFonts w:ascii="Tahoma" w:hAnsi="Tahoma" w:cs="Tahoma"/>
                <w:bCs/>
              </w:rPr>
              <w:t>,</w:t>
            </w:r>
            <w:r w:rsidRPr="00F52EE1">
              <w:rPr>
                <w:rFonts w:ascii="Tahoma" w:hAnsi="Tahoma" w:cs="Tahoma"/>
                <w:bCs/>
              </w:rPr>
              <w:t xml:space="preserve"> [</w:t>
            </w:r>
            <w:proofErr w:type="spellStart"/>
            <w:r w:rsidR="003A2097" w:rsidRPr="00F52EE1">
              <w:rPr>
                <w:rFonts w:ascii="Tahoma" w:hAnsi="Tahoma" w:cs="Tahoma"/>
                <w:bCs/>
              </w:rPr>
              <w:t>р</w:t>
            </w:r>
            <w:proofErr w:type="spellEnd"/>
            <w:r w:rsidR="003A2097" w:rsidRPr="00F52EE1">
              <w:rPr>
                <w:rFonts w:ascii="Tahoma" w:hAnsi="Tahoma" w:cs="Tahoma"/>
                <w:bCs/>
              </w:rPr>
              <w:t>‘</w:t>
            </w:r>
            <w:r w:rsidRPr="00F52EE1">
              <w:rPr>
                <w:rFonts w:ascii="Tahoma" w:hAnsi="Tahoma" w:cs="Tahoma"/>
                <w:bCs/>
              </w:rPr>
              <w:t>]</w:t>
            </w:r>
            <w:r w:rsidR="003A2097" w:rsidRPr="00F52EE1">
              <w:rPr>
                <w:rFonts w:ascii="Tahoma" w:hAnsi="Tahoma" w:cs="Tahoma"/>
                <w:bCs/>
              </w:rPr>
              <w:t>.</w:t>
            </w:r>
          </w:p>
          <w:p w:rsidR="00B16895" w:rsidRPr="00F52EE1" w:rsidRDefault="00445971" w:rsidP="005B1D65">
            <w:r w:rsidRPr="00F52EE1">
              <w:t>Логопед: Работу начнём от «звёздочки» так: каждый из вас назовёт овощ или фрукт и скажет, положите вы в корзину этот овощ или фрукт.</w:t>
            </w:r>
          </w:p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5B1D65"/>
          <w:p w:rsidR="004A1F71" w:rsidRPr="00F52EE1" w:rsidRDefault="004A1F71" w:rsidP="004A1F71">
            <w:r w:rsidRPr="00F52EE1">
              <w:t>Логопед: Молодцы, ребята! Давайте посмотрим, правильно ли мы выбрали продукты. В корзинку к Маше попадают все выбранные нами продукты. Мы сделал правильный выбор.</w:t>
            </w:r>
          </w:p>
          <w:p w:rsidR="004A1F71" w:rsidRPr="00F52EE1" w:rsidRDefault="004A1F71" w:rsidP="004A1F71">
            <w:r w:rsidRPr="00F52EE1">
              <w:t>Логопед: Выходим из магазина через жёлтую  дверь. Какая дорожка будет следующей?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2" w:rsidRPr="00F52EE1" w:rsidRDefault="00832672" w:rsidP="00A015BC"/>
          <w:p w:rsidR="00B16895" w:rsidRPr="00F52EE1" w:rsidRDefault="00B16895" w:rsidP="00A015BC"/>
          <w:p w:rsidR="00B16895" w:rsidRPr="00F52EE1" w:rsidRDefault="00B16895" w:rsidP="00B16895">
            <w:r w:rsidRPr="00F52EE1">
              <w:t xml:space="preserve">Дети: </w:t>
            </w:r>
            <w:r w:rsidRPr="00F52EE1">
              <w:rPr>
                <w:bCs/>
                <w:iCs/>
              </w:rPr>
              <w:t>жёлтая  дорога и жёлтая дверь.</w:t>
            </w:r>
          </w:p>
          <w:p w:rsidR="00B16895" w:rsidRPr="00F52EE1" w:rsidRDefault="00B16895" w:rsidP="00B16895">
            <w:r w:rsidRPr="00F52EE1">
              <w:t>Дети: Это овощной  магазин.</w:t>
            </w:r>
          </w:p>
          <w:p w:rsidR="00B16895" w:rsidRPr="00F52EE1" w:rsidRDefault="00B16895" w:rsidP="00B16895">
            <w:r w:rsidRPr="00F52EE1">
              <w:t xml:space="preserve">Дети: Потому, что на магазине </w:t>
            </w:r>
            <w:r w:rsidRPr="00F52EE1">
              <w:lastRenderedPageBreak/>
              <w:t xml:space="preserve">нарисована картошка, морковка, капуста.  </w:t>
            </w:r>
          </w:p>
          <w:p w:rsidR="00B16895" w:rsidRPr="00F52EE1" w:rsidRDefault="00B16895" w:rsidP="00B16895">
            <w:r w:rsidRPr="00F52EE1">
              <w:t>Дети: Мы попали в овощной магазин.</w:t>
            </w:r>
          </w:p>
          <w:p w:rsidR="0039740B" w:rsidRPr="00F52EE1" w:rsidRDefault="00B16895" w:rsidP="00B16895">
            <w:r w:rsidRPr="00F52EE1">
              <w:t>Дети: Соки из овощей.</w:t>
            </w:r>
          </w:p>
          <w:p w:rsidR="00B0758E" w:rsidRPr="00F52EE1" w:rsidRDefault="0039740B" w:rsidP="00B16895">
            <w:r w:rsidRPr="00F52EE1">
              <w:t>Дети: Бананы, апельсины, яблоки.</w:t>
            </w:r>
          </w:p>
          <w:p w:rsidR="00B0758E" w:rsidRPr="00F52EE1" w:rsidRDefault="00B0758E" w:rsidP="00B16895">
            <w:r w:rsidRPr="00F52EE1">
              <w:t>1 ребёнок:</w:t>
            </w:r>
            <w:r w:rsidR="004C2E06" w:rsidRPr="00F52EE1">
              <w:t xml:space="preserve"> лук в корзинку не положу, так как в его названии  нет </w:t>
            </w:r>
            <w:r w:rsidR="004C2E06" w:rsidRPr="00F52EE1">
              <w:rPr>
                <w:bCs/>
              </w:rPr>
              <w:t>[</w:t>
            </w:r>
            <w:proofErr w:type="spellStart"/>
            <w:proofErr w:type="gramStart"/>
            <w:r w:rsidR="004C2E06" w:rsidRPr="00F52EE1">
              <w:rPr>
                <w:bCs/>
              </w:rPr>
              <w:t>р</w:t>
            </w:r>
            <w:proofErr w:type="spellEnd"/>
            <w:proofErr w:type="gramEnd"/>
            <w:r w:rsidR="004C2E06" w:rsidRPr="00F52EE1">
              <w:rPr>
                <w:bCs/>
              </w:rPr>
              <w:t>] , [</w:t>
            </w:r>
            <w:proofErr w:type="spellStart"/>
            <w:r w:rsidR="004C2E06" w:rsidRPr="00F52EE1">
              <w:rPr>
                <w:bCs/>
              </w:rPr>
              <w:t>р</w:t>
            </w:r>
            <w:proofErr w:type="spellEnd"/>
            <w:r w:rsidR="004C2E06" w:rsidRPr="00F52EE1">
              <w:rPr>
                <w:bCs/>
              </w:rPr>
              <w:t>‘].</w:t>
            </w:r>
          </w:p>
          <w:p w:rsidR="00B0758E" w:rsidRPr="00F52EE1" w:rsidRDefault="00B0758E" w:rsidP="00B16895">
            <w:r w:rsidRPr="00F52EE1">
              <w:t>2 ребёнок:</w:t>
            </w:r>
            <w:r w:rsidR="004C2E06" w:rsidRPr="00F52EE1">
              <w:t xml:space="preserve"> баклажан в корзинку не положу, так как в его названии  нет </w:t>
            </w:r>
            <w:r w:rsidR="004C2E06" w:rsidRPr="00F52EE1">
              <w:rPr>
                <w:bCs/>
              </w:rPr>
              <w:t>[</w:t>
            </w:r>
            <w:proofErr w:type="spellStart"/>
            <w:proofErr w:type="gramStart"/>
            <w:r w:rsidR="004C2E06" w:rsidRPr="00F52EE1">
              <w:rPr>
                <w:bCs/>
              </w:rPr>
              <w:t>р</w:t>
            </w:r>
            <w:proofErr w:type="spellEnd"/>
            <w:proofErr w:type="gramEnd"/>
            <w:r w:rsidR="004C2E06" w:rsidRPr="00F52EE1">
              <w:rPr>
                <w:bCs/>
              </w:rPr>
              <w:t>] , [</w:t>
            </w:r>
            <w:proofErr w:type="spellStart"/>
            <w:r w:rsidR="004C2E06" w:rsidRPr="00F52EE1">
              <w:rPr>
                <w:bCs/>
              </w:rPr>
              <w:t>р</w:t>
            </w:r>
            <w:proofErr w:type="spellEnd"/>
            <w:r w:rsidR="004C2E06" w:rsidRPr="00F52EE1">
              <w:rPr>
                <w:bCs/>
              </w:rPr>
              <w:t>‘].</w:t>
            </w:r>
          </w:p>
          <w:p w:rsidR="00B0758E" w:rsidRPr="00F52EE1" w:rsidRDefault="00B0758E" w:rsidP="00B16895">
            <w:r w:rsidRPr="00F52EE1">
              <w:t>3 ребёнок:</w:t>
            </w:r>
            <w:r w:rsidR="004C2E06" w:rsidRPr="00F52EE1">
              <w:t xml:space="preserve"> капусту в корзинку не положу, так как в её названии  нет </w:t>
            </w:r>
            <w:r w:rsidR="004C2E06" w:rsidRPr="00F52EE1">
              <w:rPr>
                <w:bCs/>
              </w:rPr>
              <w:t>[</w:t>
            </w:r>
            <w:proofErr w:type="spellStart"/>
            <w:proofErr w:type="gramStart"/>
            <w:r w:rsidR="004C2E06" w:rsidRPr="00F52EE1">
              <w:rPr>
                <w:bCs/>
              </w:rPr>
              <w:t>р</w:t>
            </w:r>
            <w:proofErr w:type="spellEnd"/>
            <w:proofErr w:type="gramEnd"/>
            <w:r w:rsidR="004C2E06" w:rsidRPr="00F52EE1">
              <w:rPr>
                <w:bCs/>
              </w:rPr>
              <w:t>] , [</w:t>
            </w:r>
            <w:proofErr w:type="spellStart"/>
            <w:r w:rsidR="004C2E06" w:rsidRPr="00F52EE1">
              <w:rPr>
                <w:bCs/>
              </w:rPr>
              <w:t>р</w:t>
            </w:r>
            <w:proofErr w:type="spellEnd"/>
            <w:r w:rsidR="004C2E06" w:rsidRPr="00F52EE1">
              <w:rPr>
                <w:bCs/>
              </w:rPr>
              <w:t>‘].</w:t>
            </w:r>
          </w:p>
          <w:p w:rsidR="00B0758E" w:rsidRPr="00F52EE1" w:rsidRDefault="00B0758E" w:rsidP="00B16895">
            <w:r w:rsidRPr="00F52EE1">
              <w:t>4 ребёнок:</w:t>
            </w:r>
            <w:r w:rsidR="004C2E06" w:rsidRPr="00F52EE1">
              <w:t xml:space="preserve"> редиску в корзинку положу, так как в её названии  есть </w:t>
            </w:r>
            <w:r w:rsidR="004C2E06" w:rsidRPr="00F52EE1">
              <w:rPr>
                <w:bCs/>
              </w:rPr>
              <w:t xml:space="preserve"> [</w:t>
            </w:r>
            <w:proofErr w:type="spellStart"/>
            <w:proofErr w:type="gramStart"/>
            <w:r w:rsidR="004C2E06" w:rsidRPr="00F52EE1">
              <w:rPr>
                <w:bCs/>
              </w:rPr>
              <w:t>р</w:t>
            </w:r>
            <w:proofErr w:type="spellEnd"/>
            <w:proofErr w:type="gramEnd"/>
            <w:r w:rsidR="004C2E06" w:rsidRPr="00F52EE1">
              <w:rPr>
                <w:bCs/>
              </w:rPr>
              <w:t>‘].</w:t>
            </w:r>
          </w:p>
          <w:p w:rsidR="00B0758E" w:rsidRPr="00F52EE1" w:rsidRDefault="00B0758E" w:rsidP="00B16895">
            <w:r w:rsidRPr="00F52EE1">
              <w:t>5 ребёнок:</w:t>
            </w:r>
            <w:r w:rsidR="004C2E06" w:rsidRPr="00F52EE1">
              <w:t xml:space="preserve"> ребёнок: морковку в корзинку положу, так как в её названии  есть </w:t>
            </w:r>
            <w:r w:rsidR="004C2E06" w:rsidRPr="00F52EE1">
              <w:rPr>
                <w:bCs/>
              </w:rPr>
              <w:t xml:space="preserve"> [</w:t>
            </w:r>
            <w:proofErr w:type="spellStart"/>
            <w:proofErr w:type="gramStart"/>
            <w:r w:rsidR="004C2E06" w:rsidRPr="00F52EE1">
              <w:rPr>
                <w:bCs/>
              </w:rPr>
              <w:t>р</w:t>
            </w:r>
            <w:proofErr w:type="spellEnd"/>
            <w:proofErr w:type="gramEnd"/>
            <w:r w:rsidR="004C2E06" w:rsidRPr="00F52EE1">
              <w:rPr>
                <w:bCs/>
              </w:rPr>
              <w:t>].</w:t>
            </w:r>
          </w:p>
          <w:p w:rsidR="00B0758E" w:rsidRPr="00F52EE1" w:rsidRDefault="00B0758E" w:rsidP="00B0758E">
            <w:r w:rsidRPr="00F52EE1">
              <w:t>1 ребёнок:</w:t>
            </w:r>
            <w:r w:rsidR="004C2E06" w:rsidRPr="00F52EE1">
              <w:t xml:space="preserve"> ребёнок: грушу в корзинку положу, так как в её названии  есть </w:t>
            </w:r>
            <w:r w:rsidR="004C2E06" w:rsidRPr="00F52EE1">
              <w:rPr>
                <w:bCs/>
              </w:rPr>
              <w:t xml:space="preserve"> [</w:t>
            </w:r>
            <w:proofErr w:type="spellStart"/>
            <w:proofErr w:type="gramStart"/>
            <w:r w:rsidR="004C2E06" w:rsidRPr="00F52EE1">
              <w:rPr>
                <w:bCs/>
              </w:rPr>
              <w:t>р</w:t>
            </w:r>
            <w:proofErr w:type="spellEnd"/>
            <w:proofErr w:type="gramEnd"/>
            <w:r w:rsidR="004C2E06" w:rsidRPr="00F52EE1">
              <w:rPr>
                <w:bCs/>
              </w:rPr>
              <w:t>].</w:t>
            </w:r>
          </w:p>
          <w:p w:rsidR="00B0758E" w:rsidRPr="00F52EE1" w:rsidRDefault="00B0758E" w:rsidP="00B0758E">
            <w:r w:rsidRPr="00F52EE1">
              <w:t>2 ребёнок:</w:t>
            </w:r>
            <w:r w:rsidR="004C2E06" w:rsidRPr="00F52EE1">
              <w:t xml:space="preserve"> ребёнок: картошку в корзинку положу, так как в её названии  есть </w:t>
            </w:r>
            <w:r w:rsidR="004C2E06" w:rsidRPr="00F52EE1">
              <w:rPr>
                <w:bCs/>
              </w:rPr>
              <w:t xml:space="preserve"> [</w:t>
            </w:r>
            <w:proofErr w:type="spellStart"/>
            <w:proofErr w:type="gramStart"/>
            <w:r w:rsidR="004C2E06" w:rsidRPr="00F52EE1">
              <w:rPr>
                <w:bCs/>
              </w:rPr>
              <w:t>р</w:t>
            </w:r>
            <w:proofErr w:type="spellEnd"/>
            <w:proofErr w:type="gramEnd"/>
            <w:r w:rsidR="004C2E06" w:rsidRPr="00F52EE1">
              <w:rPr>
                <w:bCs/>
              </w:rPr>
              <w:t>].</w:t>
            </w:r>
          </w:p>
          <w:p w:rsidR="00B0758E" w:rsidRPr="00F52EE1" w:rsidRDefault="00B0758E" w:rsidP="00B0758E">
            <w:r w:rsidRPr="00F52EE1">
              <w:t>3 ребёнок:</w:t>
            </w:r>
            <w:r w:rsidR="004C2E06" w:rsidRPr="00F52EE1">
              <w:t xml:space="preserve"> банан в корзинку не положу, так как в его названии  нет </w:t>
            </w:r>
            <w:r w:rsidR="004C2E06" w:rsidRPr="00F52EE1">
              <w:rPr>
                <w:bCs/>
              </w:rPr>
              <w:t>[</w:t>
            </w:r>
            <w:proofErr w:type="spellStart"/>
            <w:proofErr w:type="gramStart"/>
            <w:r w:rsidR="004C2E06" w:rsidRPr="00F52EE1">
              <w:rPr>
                <w:bCs/>
              </w:rPr>
              <w:t>р</w:t>
            </w:r>
            <w:proofErr w:type="spellEnd"/>
            <w:proofErr w:type="gramEnd"/>
            <w:r w:rsidR="004C2E06" w:rsidRPr="00F52EE1">
              <w:rPr>
                <w:bCs/>
              </w:rPr>
              <w:t>] , [</w:t>
            </w:r>
            <w:proofErr w:type="spellStart"/>
            <w:r w:rsidR="004C2E06" w:rsidRPr="00F52EE1">
              <w:rPr>
                <w:bCs/>
              </w:rPr>
              <w:t>р</w:t>
            </w:r>
            <w:proofErr w:type="spellEnd"/>
            <w:r w:rsidR="004C2E06" w:rsidRPr="00F52EE1">
              <w:rPr>
                <w:bCs/>
              </w:rPr>
              <w:t>‘].</w:t>
            </w:r>
          </w:p>
          <w:p w:rsidR="00B0758E" w:rsidRPr="00F52EE1" w:rsidRDefault="00B0758E" w:rsidP="00B0758E">
            <w:r w:rsidRPr="00F52EE1">
              <w:t>4 ребёнок:</w:t>
            </w:r>
            <w:r w:rsidR="004C2E06" w:rsidRPr="00F52EE1">
              <w:t xml:space="preserve"> ребёнок:</w:t>
            </w:r>
            <w:r w:rsidR="007F3E57" w:rsidRPr="00F52EE1">
              <w:t xml:space="preserve"> огурцы</w:t>
            </w:r>
            <w:r w:rsidR="004C2E06" w:rsidRPr="00F52EE1">
              <w:t xml:space="preserve"> в корзинку положу, так к</w:t>
            </w:r>
            <w:r w:rsidR="007F3E57" w:rsidRPr="00F52EE1">
              <w:t>ак в их</w:t>
            </w:r>
            <w:r w:rsidR="004C2E06" w:rsidRPr="00F52EE1">
              <w:t xml:space="preserve"> названии  есть </w:t>
            </w:r>
            <w:r w:rsidR="004C2E06" w:rsidRPr="00F52EE1">
              <w:rPr>
                <w:bCs/>
              </w:rPr>
              <w:t xml:space="preserve"> [</w:t>
            </w:r>
            <w:proofErr w:type="spellStart"/>
            <w:proofErr w:type="gramStart"/>
            <w:r w:rsidR="004C2E06" w:rsidRPr="00F52EE1">
              <w:rPr>
                <w:bCs/>
              </w:rPr>
              <w:t>р</w:t>
            </w:r>
            <w:proofErr w:type="spellEnd"/>
            <w:proofErr w:type="gramEnd"/>
            <w:r w:rsidR="004C2E06" w:rsidRPr="00F52EE1">
              <w:rPr>
                <w:bCs/>
              </w:rPr>
              <w:t>].</w:t>
            </w:r>
          </w:p>
          <w:p w:rsidR="00B0758E" w:rsidRPr="00F52EE1" w:rsidRDefault="00B0758E" w:rsidP="00B0758E">
            <w:r w:rsidRPr="00F52EE1">
              <w:t>5 ребёнок:</w:t>
            </w:r>
            <w:r w:rsidR="007F3E57" w:rsidRPr="00F52EE1">
              <w:t xml:space="preserve"> кабачок  в корзинку не </w:t>
            </w:r>
            <w:r w:rsidR="007F3E57" w:rsidRPr="00F52EE1">
              <w:lastRenderedPageBreak/>
              <w:t xml:space="preserve">положу, так как в его названии  нет </w:t>
            </w:r>
            <w:r w:rsidR="007F3E57" w:rsidRPr="00F52EE1">
              <w:rPr>
                <w:bCs/>
              </w:rPr>
              <w:t>[</w:t>
            </w:r>
            <w:proofErr w:type="spellStart"/>
            <w:proofErr w:type="gramStart"/>
            <w:r w:rsidR="007F3E57" w:rsidRPr="00F52EE1">
              <w:rPr>
                <w:bCs/>
              </w:rPr>
              <w:t>р</w:t>
            </w:r>
            <w:proofErr w:type="spellEnd"/>
            <w:proofErr w:type="gramEnd"/>
            <w:r w:rsidR="007F3E57" w:rsidRPr="00F52EE1">
              <w:rPr>
                <w:bCs/>
              </w:rPr>
              <w:t>] , [</w:t>
            </w:r>
            <w:proofErr w:type="spellStart"/>
            <w:r w:rsidR="007F3E57" w:rsidRPr="00F52EE1">
              <w:rPr>
                <w:bCs/>
              </w:rPr>
              <w:t>р</w:t>
            </w:r>
            <w:proofErr w:type="spellEnd"/>
            <w:r w:rsidR="007F3E57" w:rsidRPr="00F52EE1">
              <w:rPr>
                <w:bCs/>
              </w:rPr>
              <w:t>‘].</w:t>
            </w:r>
          </w:p>
          <w:p w:rsidR="00B0758E" w:rsidRPr="00F52EE1" w:rsidRDefault="00B0758E" w:rsidP="00B0758E">
            <w:r w:rsidRPr="00F52EE1">
              <w:t>1 ребёнок:</w:t>
            </w:r>
            <w:r w:rsidR="007F3E57" w:rsidRPr="00F52EE1">
              <w:t xml:space="preserve"> ребёнок: помидор в корзинку положу, так как в её названии  есть </w:t>
            </w:r>
            <w:r w:rsidR="007F3E57" w:rsidRPr="00F52EE1">
              <w:rPr>
                <w:bCs/>
              </w:rPr>
              <w:t xml:space="preserve"> [</w:t>
            </w:r>
            <w:proofErr w:type="spellStart"/>
            <w:proofErr w:type="gramStart"/>
            <w:r w:rsidR="007F3E57" w:rsidRPr="00F52EE1">
              <w:rPr>
                <w:bCs/>
              </w:rPr>
              <w:t>р</w:t>
            </w:r>
            <w:proofErr w:type="spellEnd"/>
            <w:proofErr w:type="gramEnd"/>
            <w:r w:rsidR="007F3E57" w:rsidRPr="00F52EE1">
              <w:rPr>
                <w:bCs/>
              </w:rPr>
              <w:t>].</w:t>
            </w:r>
          </w:p>
          <w:p w:rsidR="00B0758E" w:rsidRPr="00F52EE1" w:rsidRDefault="00B0758E" w:rsidP="00B0758E">
            <w:r w:rsidRPr="00F52EE1">
              <w:t>2 ребёнок:</w:t>
            </w:r>
            <w:r w:rsidR="00151F9C" w:rsidRPr="00F52EE1">
              <w:t xml:space="preserve"> яблоки в корзинку не положу, так как в их названии  нет </w:t>
            </w:r>
            <w:r w:rsidR="00151F9C" w:rsidRPr="00F52EE1">
              <w:rPr>
                <w:bCs/>
              </w:rPr>
              <w:t>[</w:t>
            </w:r>
            <w:proofErr w:type="spellStart"/>
            <w:proofErr w:type="gramStart"/>
            <w:r w:rsidR="00151F9C" w:rsidRPr="00F52EE1">
              <w:rPr>
                <w:bCs/>
              </w:rPr>
              <w:t>р</w:t>
            </w:r>
            <w:proofErr w:type="spellEnd"/>
            <w:proofErr w:type="gramEnd"/>
            <w:r w:rsidR="00151F9C" w:rsidRPr="00F52EE1">
              <w:rPr>
                <w:bCs/>
              </w:rPr>
              <w:t>] , [</w:t>
            </w:r>
            <w:proofErr w:type="spellStart"/>
            <w:r w:rsidR="00151F9C" w:rsidRPr="00F52EE1">
              <w:rPr>
                <w:bCs/>
              </w:rPr>
              <w:t>р</w:t>
            </w:r>
            <w:proofErr w:type="spellEnd"/>
            <w:r w:rsidR="00151F9C" w:rsidRPr="00F52EE1">
              <w:rPr>
                <w:bCs/>
              </w:rPr>
              <w:t>‘].</w:t>
            </w:r>
          </w:p>
          <w:p w:rsidR="00B0758E" w:rsidRPr="00F52EE1" w:rsidRDefault="00B0758E" w:rsidP="00B0758E">
            <w:r w:rsidRPr="00F52EE1">
              <w:t>3 ребёнок:</w:t>
            </w:r>
            <w:r w:rsidR="00151F9C" w:rsidRPr="00F52EE1">
              <w:t xml:space="preserve"> ананас в корзинку не положу, так как в его названии  нет </w:t>
            </w:r>
            <w:r w:rsidR="00151F9C" w:rsidRPr="00F52EE1">
              <w:rPr>
                <w:bCs/>
              </w:rPr>
              <w:t>[</w:t>
            </w:r>
            <w:proofErr w:type="spellStart"/>
            <w:proofErr w:type="gramStart"/>
            <w:r w:rsidR="00151F9C" w:rsidRPr="00F52EE1">
              <w:rPr>
                <w:bCs/>
              </w:rPr>
              <w:t>р</w:t>
            </w:r>
            <w:proofErr w:type="spellEnd"/>
            <w:proofErr w:type="gramEnd"/>
            <w:r w:rsidR="00151F9C" w:rsidRPr="00F52EE1">
              <w:rPr>
                <w:bCs/>
              </w:rPr>
              <w:t>] , [</w:t>
            </w:r>
            <w:proofErr w:type="spellStart"/>
            <w:r w:rsidR="00151F9C" w:rsidRPr="00F52EE1">
              <w:rPr>
                <w:bCs/>
              </w:rPr>
              <w:t>р</w:t>
            </w:r>
            <w:proofErr w:type="spellEnd"/>
            <w:r w:rsidR="00151F9C" w:rsidRPr="00F52EE1">
              <w:rPr>
                <w:bCs/>
              </w:rPr>
              <w:t>‘].</w:t>
            </w:r>
          </w:p>
          <w:p w:rsidR="004A1F71" w:rsidRPr="00F52EE1" w:rsidRDefault="00B0758E" w:rsidP="00B0758E">
            <w:pPr>
              <w:rPr>
                <w:bCs/>
              </w:rPr>
            </w:pPr>
            <w:r w:rsidRPr="00F52EE1">
              <w:t>4 ребёнок:</w:t>
            </w:r>
            <w:r w:rsidR="00151F9C" w:rsidRPr="00F52EE1">
              <w:t xml:space="preserve"> свёклу  в корзинку не положу, так как в её названии  нет </w:t>
            </w:r>
            <w:r w:rsidR="00151F9C" w:rsidRPr="00F52EE1">
              <w:rPr>
                <w:bCs/>
              </w:rPr>
              <w:t>[</w:t>
            </w:r>
            <w:proofErr w:type="spellStart"/>
            <w:proofErr w:type="gramStart"/>
            <w:r w:rsidR="00151F9C" w:rsidRPr="00F52EE1">
              <w:rPr>
                <w:bCs/>
              </w:rPr>
              <w:t>р</w:t>
            </w:r>
            <w:proofErr w:type="spellEnd"/>
            <w:proofErr w:type="gramEnd"/>
            <w:r w:rsidR="00151F9C" w:rsidRPr="00F52EE1">
              <w:rPr>
                <w:bCs/>
              </w:rPr>
              <w:t>] , [</w:t>
            </w:r>
            <w:proofErr w:type="spellStart"/>
            <w:r w:rsidR="00151F9C" w:rsidRPr="00F52EE1">
              <w:rPr>
                <w:bCs/>
              </w:rPr>
              <w:t>р</w:t>
            </w:r>
            <w:proofErr w:type="spellEnd"/>
            <w:r w:rsidR="00151F9C" w:rsidRPr="00F52EE1">
              <w:rPr>
                <w:bCs/>
              </w:rPr>
              <w:t>‘].</w:t>
            </w:r>
          </w:p>
          <w:p w:rsidR="004A1F71" w:rsidRPr="00F52EE1" w:rsidRDefault="004A1F71" w:rsidP="00B0758E">
            <w:r w:rsidRPr="00F52EE1">
              <w:t xml:space="preserve">Дети: </w:t>
            </w:r>
            <w:r w:rsidR="003014BA" w:rsidRPr="00F52EE1">
              <w:rPr>
                <w:bCs/>
                <w:iCs/>
              </w:rPr>
              <w:t>зелёная  дорога и з</w:t>
            </w:r>
            <w:r w:rsidRPr="00F52EE1">
              <w:rPr>
                <w:bCs/>
                <w:iCs/>
              </w:rPr>
              <w:t>ёл</w:t>
            </w:r>
            <w:r w:rsidR="003014BA" w:rsidRPr="00F52EE1">
              <w:rPr>
                <w:bCs/>
                <w:iCs/>
              </w:rPr>
              <w:t>еная</w:t>
            </w:r>
            <w:r w:rsidRPr="00F52EE1">
              <w:rPr>
                <w:bCs/>
                <w:iCs/>
              </w:rPr>
              <w:t xml:space="preserve"> дверь.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2" w:rsidRPr="00F52EE1" w:rsidRDefault="00832672" w:rsidP="00A015BC"/>
          <w:p w:rsidR="00CF0006" w:rsidRPr="00D6706A" w:rsidRDefault="00CF0006" w:rsidP="00CF0006">
            <w:pPr>
              <w:rPr>
                <w:bCs/>
                <w:iCs/>
              </w:rPr>
            </w:pPr>
            <w:r>
              <w:rPr>
                <w:bCs/>
                <w:iCs/>
              </w:rPr>
              <w:t>Развивается  умение</w:t>
            </w:r>
            <w:r w:rsidRPr="00D6706A">
              <w:rPr>
                <w:bCs/>
                <w:iCs/>
              </w:rPr>
              <w:t xml:space="preserve"> разделять  продукты питания на группы: молочные, м</w:t>
            </w:r>
            <w:r>
              <w:rPr>
                <w:bCs/>
                <w:iCs/>
              </w:rPr>
              <w:t xml:space="preserve">ясные, овощные и хлебобулочные, называть вид </w:t>
            </w:r>
            <w:r>
              <w:rPr>
                <w:bCs/>
                <w:iCs/>
              </w:rPr>
              <w:lastRenderedPageBreak/>
              <w:t>магазина по преобладающим в нём продуктам используя слова ОВОЩНОЙ</w:t>
            </w:r>
            <w:r w:rsidRPr="00F52EE1">
              <w:rPr>
                <w:bCs/>
                <w:iCs/>
              </w:rPr>
              <w:t>.</w:t>
            </w:r>
          </w:p>
          <w:p w:rsidR="00832672" w:rsidRPr="00F52EE1" w:rsidRDefault="00832672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>
            <w:r w:rsidRPr="00F52EE1">
              <w:rPr>
                <w:bCs/>
                <w:iCs/>
              </w:rPr>
              <w:t>Активизируется  и развивается фонематическое восприятие: умение выделять звуки [Р</w:t>
            </w:r>
            <w:proofErr w:type="gramStart"/>
            <w:r w:rsidRPr="00F52EE1">
              <w:rPr>
                <w:bCs/>
                <w:iCs/>
              </w:rPr>
              <w:t>][</w:t>
            </w:r>
            <w:proofErr w:type="gramEnd"/>
            <w:r w:rsidRPr="00F52EE1">
              <w:rPr>
                <w:bCs/>
                <w:iCs/>
              </w:rPr>
              <w:t>Р‘] , слове.</w:t>
            </w:r>
          </w:p>
          <w:p w:rsidR="0082546D" w:rsidRPr="00F52EE1" w:rsidRDefault="0082546D" w:rsidP="00DD0F77"/>
          <w:p w:rsidR="0082546D" w:rsidRPr="00F52EE1" w:rsidRDefault="0082546D" w:rsidP="00DD0F77"/>
          <w:p w:rsidR="0082546D" w:rsidRPr="00F52EE1" w:rsidRDefault="0082546D" w:rsidP="00DD0F77"/>
        </w:tc>
      </w:tr>
      <w:tr w:rsidR="00832672" w:rsidRPr="00F52EE1" w:rsidTr="00832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72" w:rsidRPr="00F52EE1" w:rsidRDefault="00832672" w:rsidP="00A015BC">
            <w:r w:rsidRPr="00F52EE1">
              <w:lastRenderedPageBreak/>
              <w:t>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74" w:rsidRPr="00F52EE1" w:rsidRDefault="00306F74" w:rsidP="00306F74">
            <w:r w:rsidRPr="00F52EE1">
              <w:t>Логопед:</w:t>
            </w:r>
            <w:r w:rsidRPr="00F52EE1">
              <w:rPr>
                <w:bCs/>
                <w:iCs/>
              </w:rPr>
              <w:t xml:space="preserve"> Какой это магазин?</w:t>
            </w:r>
          </w:p>
          <w:p w:rsidR="00306F74" w:rsidRPr="00F52EE1" w:rsidRDefault="00306F74" w:rsidP="00306F74">
            <w:r w:rsidRPr="00F52EE1">
              <w:t>Логопед: Почему  вы так решили?</w:t>
            </w:r>
          </w:p>
          <w:p w:rsidR="00306F74" w:rsidRPr="00F52EE1" w:rsidRDefault="00306F74" w:rsidP="00306F74"/>
          <w:p w:rsidR="00306F74" w:rsidRPr="00F52EE1" w:rsidRDefault="00306F74" w:rsidP="00306F74"/>
          <w:p w:rsidR="00306F74" w:rsidRPr="00F52EE1" w:rsidRDefault="00306F74" w:rsidP="00306F74">
            <w:r w:rsidRPr="00F52EE1">
              <w:t>Логопед:</w:t>
            </w:r>
            <w:r w:rsidR="003D5323" w:rsidRPr="00F52EE1">
              <w:t xml:space="preserve"> Нажмём на зелёную </w:t>
            </w:r>
            <w:r w:rsidRPr="00F52EE1">
              <w:t xml:space="preserve"> дверь. В какой магазин мы попали?</w:t>
            </w:r>
          </w:p>
          <w:p w:rsidR="003D5323" w:rsidRPr="00F52EE1" w:rsidRDefault="00306F74" w:rsidP="00306F74">
            <w:r w:rsidRPr="00F52EE1">
              <w:t xml:space="preserve">Логопед: </w:t>
            </w:r>
            <w:r w:rsidR="003D5323" w:rsidRPr="00F52EE1">
              <w:t>Правильно, это мясной магазин</w:t>
            </w:r>
            <w:r w:rsidRPr="00F52EE1">
              <w:t>.</w:t>
            </w:r>
          </w:p>
          <w:p w:rsidR="00306F74" w:rsidRPr="00F52EE1" w:rsidRDefault="00306F74" w:rsidP="00306F74">
            <w:r w:rsidRPr="00F52EE1">
              <w:t xml:space="preserve"> </w:t>
            </w:r>
            <w:r w:rsidR="003D5323" w:rsidRPr="00F52EE1">
              <w:t>Логопед:</w:t>
            </w:r>
            <w:r w:rsidR="004529CB" w:rsidRPr="00F52EE1">
              <w:t xml:space="preserve"> Я вам назову название мяса, а вы постарайтесь названия  запомнить.</w:t>
            </w:r>
          </w:p>
          <w:p w:rsidR="004529CB" w:rsidRPr="00F52EE1" w:rsidRDefault="004529CB" w:rsidP="00306F74">
            <w:r w:rsidRPr="00F52EE1">
              <w:t>Логопед: Виды мяса: рёбра, говядина, фарш, окорочок, окорок, сало, свинина, тушка</w:t>
            </w:r>
          </w:p>
          <w:p w:rsidR="004529CB" w:rsidRPr="00F52EE1" w:rsidRDefault="004529CB" w:rsidP="00306F74">
            <w:r w:rsidRPr="00F52EE1">
              <w:t>Логопед: Повторите названия мяса.</w:t>
            </w:r>
          </w:p>
          <w:p w:rsidR="00306F74" w:rsidRPr="00F52EE1" w:rsidRDefault="00306F74" w:rsidP="00306F74">
            <w:r w:rsidRPr="00F52EE1">
              <w:t xml:space="preserve">Логопед: </w:t>
            </w:r>
            <w:r w:rsidR="003D5323" w:rsidRPr="00F52EE1">
              <w:t>Давайте узнаем мамино задание.</w:t>
            </w:r>
          </w:p>
          <w:p w:rsidR="003D5323" w:rsidRPr="00F52EE1" w:rsidRDefault="003D5323" w:rsidP="003D5323">
            <w:r w:rsidRPr="00F52EE1">
              <w:rPr>
                <w:rFonts w:ascii="Tahoma" w:hAnsi="Tahoma" w:cs="Tahoma"/>
                <w:bCs/>
                <w:u w:val="single"/>
              </w:rPr>
              <w:t>Звуковое сопровождение</w:t>
            </w:r>
            <w:r w:rsidRPr="00F52EE1">
              <w:rPr>
                <w:rFonts w:ascii="Tahoma" w:hAnsi="Tahoma" w:cs="Tahoma"/>
                <w:bCs/>
              </w:rPr>
              <w:t xml:space="preserve"> (СЛАЙД №4).</w:t>
            </w:r>
          </w:p>
          <w:p w:rsidR="003D5323" w:rsidRPr="00F52EE1" w:rsidRDefault="0080102C" w:rsidP="003D5323">
            <w:r w:rsidRPr="00F52EE1">
              <w:lastRenderedPageBreak/>
              <w:t>В этом магазине мы должны выбрать четыре вида мяса, а помогут нам в этом «Живые буквы».</w:t>
            </w:r>
          </w:p>
          <w:p w:rsidR="00832672" w:rsidRPr="00F52EE1" w:rsidRDefault="00832672" w:rsidP="003D5323">
            <w:pPr>
              <w:rPr>
                <w:i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74" w:rsidRPr="00F52EE1" w:rsidRDefault="00306F74" w:rsidP="00306F74">
            <w:r w:rsidRPr="00F52EE1">
              <w:lastRenderedPageBreak/>
              <w:t xml:space="preserve">Дети: </w:t>
            </w:r>
            <w:r w:rsidR="003D5323" w:rsidRPr="00F52EE1">
              <w:t xml:space="preserve">Это мясной </w:t>
            </w:r>
            <w:r w:rsidRPr="00F52EE1">
              <w:t xml:space="preserve">  магазин.</w:t>
            </w:r>
          </w:p>
          <w:p w:rsidR="00306F74" w:rsidRPr="00F52EE1" w:rsidRDefault="00306F74" w:rsidP="00306F74">
            <w:r w:rsidRPr="00F52EE1">
              <w:t>Дети: Потому, что на магазине нарисована</w:t>
            </w:r>
            <w:r w:rsidR="003D5323" w:rsidRPr="00F52EE1">
              <w:t xml:space="preserve"> мясо, фарш, курица</w:t>
            </w:r>
            <w:r w:rsidRPr="00F52EE1">
              <w:t xml:space="preserve">.  </w:t>
            </w:r>
          </w:p>
          <w:p w:rsidR="00306F74" w:rsidRPr="00F52EE1" w:rsidRDefault="003D5323" w:rsidP="00306F74">
            <w:r w:rsidRPr="00F52EE1">
              <w:t xml:space="preserve">Дети: Мы попали в мясной </w:t>
            </w:r>
            <w:r w:rsidR="00306F74" w:rsidRPr="00F52EE1">
              <w:t>магазин.</w:t>
            </w:r>
          </w:p>
          <w:p w:rsidR="00832672" w:rsidRPr="00F52EE1" w:rsidRDefault="00832672" w:rsidP="00A015BC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6" w:rsidRPr="00D6706A" w:rsidRDefault="00CF0006" w:rsidP="00CF0006">
            <w:pPr>
              <w:rPr>
                <w:bCs/>
                <w:iCs/>
              </w:rPr>
            </w:pPr>
            <w:r>
              <w:rPr>
                <w:bCs/>
                <w:iCs/>
              </w:rPr>
              <w:t>Развивается  умение</w:t>
            </w:r>
            <w:r w:rsidRPr="00D6706A">
              <w:rPr>
                <w:bCs/>
                <w:iCs/>
              </w:rPr>
              <w:t xml:space="preserve"> разделять  продукты питания на группы: молочные, м</w:t>
            </w:r>
            <w:r>
              <w:rPr>
                <w:bCs/>
                <w:iCs/>
              </w:rPr>
              <w:t>ясные, овощные и хлебобулочные, называть вид магазина по преобладающим в нём продуктам используя слова МЯСНОЙ</w:t>
            </w:r>
            <w:r w:rsidRPr="00F52EE1">
              <w:rPr>
                <w:bCs/>
                <w:iCs/>
              </w:rPr>
              <w:t>.</w:t>
            </w:r>
          </w:p>
          <w:p w:rsidR="00832672" w:rsidRPr="00F52EE1" w:rsidRDefault="00832672" w:rsidP="00A015BC"/>
          <w:p w:rsidR="00C80D65" w:rsidRPr="00F52EE1" w:rsidRDefault="00C80D65" w:rsidP="00A015BC"/>
          <w:p w:rsidR="00C80D65" w:rsidRPr="00F52EE1" w:rsidRDefault="00C80D65" w:rsidP="00C80D65">
            <w:pPr>
              <w:jc w:val="both"/>
              <w:rPr>
                <w:bCs/>
                <w:iCs/>
              </w:rPr>
            </w:pPr>
            <w:r w:rsidRPr="00F52EE1">
              <w:rPr>
                <w:bCs/>
                <w:iCs/>
              </w:rPr>
              <w:t>Вводятся  в лексикон детей новые слова: рёбра, говядина, свинина, фарш, сало, окорок, окорочок.</w:t>
            </w:r>
          </w:p>
          <w:p w:rsidR="00C80D65" w:rsidRPr="00F52EE1" w:rsidRDefault="00C80D65" w:rsidP="00A015BC"/>
        </w:tc>
      </w:tr>
      <w:tr w:rsidR="00832672" w:rsidRPr="00F52EE1" w:rsidTr="00832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72" w:rsidRPr="00F52EE1" w:rsidRDefault="00832672" w:rsidP="00A015BC">
            <w:r w:rsidRPr="00F52EE1">
              <w:lastRenderedPageBreak/>
              <w:t>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2" w:rsidRPr="00F52EE1" w:rsidRDefault="00654366" w:rsidP="00A015BC">
            <w:pPr>
              <w:rPr>
                <w:b/>
              </w:rPr>
            </w:pPr>
            <w:r>
              <w:rPr>
                <w:b/>
              </w:rPr>
              <w:t>Малоп</w:t>
            </w:r>
            <w:r w:rsidR="0080102C" w:rsidRPr="00F52EE1">
              <w:rPr>
                <w:b/>
              </w:rPr>
              <w:t>одвижная и</w:t>
            </w:r>
            <w:r w:rsidR="00832672" w:rsidRPr="00F52EE1">
              <w:rPr>
                <w:b/>
              </w:rPr>
              <w:t>гра</w:t>
            </w:r>
            <w:r w:rsidR="00431116" w:rsidRPr="00F52EE1">
              <w:rPr>
                <w:b/>
              </w:rPr>
              <w:t xml:space="preserve"> </w:t>
            </w:r>
            <w:r w:rsidR="0080102C" w:rsidRPr="00F52EE1">
              <w:t>«Живые буквы».</w:t>
            </w:r>
          </w:p>
          <w:p w:rsidR="0080102C" w:rsidRPr="00F52EE1" w:rsidRDefault="00431116" w:rsidP="0080102C">
            <w:r w:rsidRPr="00F52EE1">
              <w:t>Логопед: Все дет</w:t>
            </w:r>
            <w:r w:rsidR="00AC08C5" w:rsidRPr="00F52EE1">
              <w:t xml:space="preserve">и выходят на ковёр. Выберем шесть </w:t>
            </w:r>
            <w:r w:rsidRPr="00F52EE1">
              <w:t xml:space="preserve"> играющих, один </w:t>
            </w:r>
            <w:proofErr w:type="gramStart"/>
            <w:r w:rsidRPr="00F52EE1">
              <w:t>из</w:t>
            </w:r>
            <w:proofErr w:type="gramEnd"/>
            <w:r w:rsidRPr="00F52EE1">
              <w:t xml:space="preserve"> которых будет ведущим. На голову остальных</w:t>
            </w:r>
            <w:r w:rsidR="00AC08C5" w:rsidRPr="00F52EE1">
              <w:t xml:space="preserve"> одеваются шапочки с буквами  К  У  </w:t>
            </w:r>
            <w:proofErr w:type="gramStart"/>
            <w:r w:rsidR="00AC08C5" w:rsidRPr="00F52EE1">
              <w:t>Р</w:t>
            </w:r>
            <w:proofErr w:type="gramEnd"/>
            <w:r w:rsidR="00AC08C5" w:rsidRPr="00F52EE1">
              <w:t xml:space="preserve">  И  Ц  А</w:t>
            </w:r>
            <w:r w:rsidRPr="00F52EE1">
              <w:t>. Ведущий должен составить слово из живых букв. Не занятые в игре дети являются зрителями и наблюдают за правильностью составления слова.</w:t>
            </w:r>
          </w:p>
          <w:p w:rsidR="00431116" w:rsidRPr="00F52EE1" w:rsidRDefault="00431116" w:rsidP="0080102C">
            <w:r w:rsidRPr="00F52EE1">
              <w:t>Логопед: Итак, первое слово</w:t>
            </w:r>
          </w:p>
          <w:p w:rsidR="00832672" w:rsidRPr="00F52EE1" w:rsidRDefault="00832672" w:rsidP="00A015BC"/>
          <w:p w:rsidR="00561E67" w:rsidRPr="00F52EE1" w:rsidRDefault="00AC08C5" w:rsidP="00561E67">
            <w:r w:rsidRPr="00F52EE1">
              <w:t xml:space="preserve">Логопед: Все дети выходят на ковёр. Выберем пять играющих, один </w:t>
            </w:r>
            <w:proofErr w:type="gramStart"/>
            <w:r w:rsidRPr="00F52EE1">
              <w:t>из</w:t>
            </w:r>
            <w:proofErr w:type="gramEnd"/>
            <w:r w:rsidRPr="00F52EE1">
              <w:t xml:space="preserve"> которых будет ведущим. На голову остальных одеваются шапочки с буквами  Ф  А  </w:t>
            </w:r>
            <w:proofErr w:type="gramStart"/>
            <w:r w:rsidRPr="00F52EE1">
              <w:t>Р</w:t>
            </w:r>
            <w:proofErr w:type="gramEnd"/>
            <w:r w:rsidRPr="00F52EE1">
              <w:t xml:space="preserve">  Ш. Ведущий должен составить слово из живых букв. </w:t>
            </w:r>
          </w:p>
          <w:p w:rsidR="00561E67" w:rsidRPr="00F52EE1" w:rsidRDefault="00561E67" w:rsidP="00561E67">
            <w:r w:rsidRPr="00F52EE1">
              <w:t>Логопед: Итак, второе слово</w:t>
            </w:r>
          </w:p>
          <w:p w:rsidR="00AC08C5" w:rsidRPr="00F52EE1" w:rsidRDefault="00561E67" w:rsidP="00AC08C5">
            <w:r w:rsidRPr="00F52EE1">
              <w:t xml:space="preserve">Логопед: Все дети выходят на ковёр. Выберем пять играющих, один </w:t>
            </w:r>
            <w:proofErr w:type="gramStart"/>
            <w:r w:rsidRPr="00F52EE1">
              <w:t>из</w:t>
            </w:r>
            <w:proofErr w:type="gramEnd"/>
            <w:r w:rsidRPr="00F52EE1">
              <w:t xml:space="preserve"> которых будет ведущим. На голову остальных одеваются шапочки с буквами  С  А  Л  О</w:t>
            </w:r>
            <w:proofErr w:type="gramStart"/>
            <w:r w:rsidRPr="00F52EE1">
              <w:t xml:space="preserve"> .</w:t>
            </w:r>
            <w:proofErr w:type="gramEnd"/>
            <w:r w:rsidRPr="00F52EE1">
              <w:t xml:space="preserve"> Ведущий должен составить слово из живых букв.</w:t>
            </w:r>
          </w:p>
          <w:p w:rsidR="00AC08C5" w:rsidRPr="00F52EE1" w:rsidRDefault="00AC08C5" w:rsidP="00AC08C5">
            <w:r w:rsidRPr="00F52EE1">
              <w:t>Лог</w:t>
            </w:r>
            <w:r w:rsidR="00561E67" w:rsidRPr="00F52EE1">
              <w:t>опед: Итак, треть</w:t>
            </w:r>
            <w:r w:rsidRPr="00F52EE1">
              <w:t>е слово</w:t>
            </w:r>
          </w:p>
          <w:p w:rsidR="00BB08EC" w:rsidRPr="00F52EE1" w:rsidRDefault="00BB08EC" w:rsidP="00BB08EC">
            <w:r w:rsidRPr="00F52EE1">
              <w:t>Логопед: Молодцы, ребята! Давайте посмотрим, правильно ли мы выбрали продукты. В корзинку к Маше попадают все выбранные нами продукты. Мы сделал правильный выбор.</w:t>
            </w:r>
          </w:p>
          <w:p w:rsidR="00AC08C5" w:rsidRPr="00F52EE1" w:rsidRDefault="00BB08EC" w:rsidP="00BB08EC">
            <w:r w:rsidRPr="00F52EE1">
              <w:t>Логопед: Выходим из магазина через зелёную  дверь. Какая дорожка будет следующей?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2" w:rsidRPr="00F52EE1" w:rsidRDefault="00832672" w:rsidP="00A015BC"/>
          <w:p w:rsidR="00832672" w:rsidRPr="00F52EE1" w:rsidRDefault="00832672" w:rsidP="00A015BC"/>
          <w:p w:rsidR="00431116" w:rsidRPr="00F52EE1" w:rsidRDefault="00431116" w:rsidP="00A015BC"/>
          <w:p w:rsidR="00431116" w:rsidRPr="00F52EE1" w:rsidRDefault="00431116" w:rsidP="00A015BC"/>
          <w:p w:rsidR="00431116" w:rsidRPr="00F52EE1" w:rsidRDefault="00431116" w:rsidP="00A015BC"/>
          <w:p w:rsidR="00431116" w:rsidRPr="00F52EE1" w:rsidRDefault="00431116" w:rsidP="00A015BC"/>
          <w:p w:rsidR="00431116" w:rsidRPr="00F52EE1" w:rsidRDefault="00431116" w:rsidP="00A015BC"/>
          <w:p w:rsidR="00431116" w:rsidRPr="00F52EE1" w:rsidRDefault="00431116" w:rsidP="00A015BC"/>
          <w:p w:rsidR="00832672" w:rsidRPr="00F52EE1" w:rsidRDefault="00832672" w:rsidP="00A015BC">
            <w:r w:rsidRPr="00F52EE1">
              <w:t>Дети</w:t>
            </w:r>
            <w:r w:rsidR="00431116" w:rsidRPr="00F52EE1">
              <w:t xml:space="preserve">: </w:t>
            </w:r>
            <w:r w:rsidRPr="00F52EE1">
              <w:t xml:space="preserve"> </w:t>
            </w:r>
            <w:r w:rsidR="00AC08C5" w:rsidRPr="00F52EE1">
              <w:t xml:space="preserve">К  У  </w:t>
            </w:r>
            <w:proofErr w:type="gramStart"/>
            <w:r w:rsidR="00AC08C5" w:rsidRPr="00F52EE1">
              <w:t>Р</w:t>
            </w:r>
            <w:proofErr w:type="gramEnd"/>
            <w:r w:rsidR="00AC08C5" w:rsidRPr="00F52EE1">
              <w:t xml:space="preserve">  И  Ц  А</w:t>
            </w:r>
          </w:p>
          <w:p w:rsidR="00561E67" w:rsidRPr="00F52EE1" w:rsidRDefault="00561E67" w:rsidP="00A015BC"/>
          <w:p w:rsidR="00561E67" w:rsidRPr="00F52EE1" w:rsidRDefault="00561E67" w:rsidP="00A015BC"/>
          <w:p w:rsidR="00561E67" w:rsidRPr="00F52EE1" w:rsidRDefault="00561E67" w:rsidP="00A015BC"/>
          <w:p w:rsidR="00561E67" w:rsidRPr="00F52EE1" w:rsidRDefault="00561E67" w:rsidP="00A015BC"/>
          <w:p w:rsidR="00561E67" w:rsidRPr="00F52EE1" w:rsidRDefault="00561E67" w:rsidP="00A015BC"/>
          <w:p w:rsidR="00561E67" w:rsidRPr="00F52EE1" w:rsidRDefault="00561E67" w:rsidP="00A015BC"/>
          <w:p w:rsidR="00832672" w:rsidRPr="00F52EE1" w:rsidRDefault="00832672" w:rsidP="00A015BC">
            <w:r w:rsidRPr="00F52EE1">
              <w:t>Дети</w:t>
            </w:r>
            <w:r w:rsidR="00561E67" w:rsidRPr="00F52EE1">
              <w:t>:</w:t>
            </w:r>
            <w:r w:rsidRPr="00F52EE1">
              <w:t xml:space="preserve"> </w:t>
            </w:r>
            <w:r w:rsidR="00561E67" w:rsidRPr="00F52EE1">
              <w:t xml:space="preserve">Ф  А  </w:t>
            </w:r>
            <w:proofErr w:type="gramStart"/>
            <w:r w:rsidR="00561E67" w:rsidRPr="00F52EE1">
              <w:t>Р</w:t>
            </w:r>
            <w:proofErr w:type="gramEnd"/>
            <w:r w:rsidR="00561E67" w:rsidRPr="00F52EE1">
              <w:t xml:space="preserve">  Ш.</w:t>
            </w:r>
          </w:p>
          <w:p w:rsidR="00561E67" w:rsidRPr="00F52EE1" w:rsidRDefault="00561E67" w:rsidP="00A015BC"/>
          <w:p w:rsidR="00561E67" w:rsidRPr="00F52EE1" w:rsidRDefault="00561E67" w:rsidP="00A015BC"/>
          <w:p w:rsidR="00561E67" w:rsidRPr="00F52EE1" w:rsidRDefault="00561E67" w:rsidP="00A015BC"/>
          <w:p w:rsidR="00561E67" w:rsidRPr="00F52EE1" w:rsidRDefault="00561E67" w:rsidP="00A015BC"/>
          <w:p w:rsidR="00561E67" w:rsidRPr="00F52EE1" w:rsidRDefault="00561E67" w:rsidP="00A015BC"/>
          <w:p w:rsidR="00832672" w:rsidRPr="00F52EE1" w:rsidRDefault="00832672" w:rsidP="00A015BC">
            <w:r w:rsidRPr="00F52EE1">
              <w:t>Дети</w:t>
            </w:r>
            <w:proofErr w:type="gramStart"/>
            <w:r w:rsidRPr="00F52EE1">
              <w:t xml:space="preserve"> </w:t>
            </w:r>
            <w:r w:rsidR="00561E67" w:rsidRPr="00F52EE1">
              <w:t>С</w:t>
            </w:r>
            <w:proofErr w:type="gramEnd"/>
            <w:r w:rsidR="00561E67" w:rsidRPr="00F52EE1">
              <w:t xml:space="preserve">  А  Л  О</w:t>
            </w:r>
          </w:p>
          <w:p w:rsidR="00832672" w:rsidRPr="00F52EE1" w:rsidRDefault="00832672" w:rsidP="00431116"/>
          <w:p w:rsidR="00BB08EC" w:rsidRPr="00F52EE1" w:rsidRDefault="00BB08EC" w:rsidP="00431116"/>
          <w:p w:rsidR="00BB08EC" w:rsidRPr="00F52EE1" w:rsidRDefault="00BB08EC" w:rsidP="00431116"/>
          <w:p w:rsidR="00BB08EC" w:rsidRPr="00F52EE1" w:rsidRDefault="00BB08EC" w:rsidP="00431116"/>
          <w:p w:rsidR="00BB08EC" w:rsidRPr="00F52EE1" w:rsidRDefault="00BB08EC" w:rsidP="00431116">
            <w:r w:rsidRPr="00F52EE1">
              <w:t xml:space="preserve">Дети: </w:t>
            </w:r>
            <w:r w:rsidRPr="00F52EE1">
              <w:rPr>
                <w:bCs/>
                <w:iCs/>
              </w:rPr>
              <w:t>серая  дорога и серая дверь.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2" w:rsidRPr="00F52EE1" w:rsidRDefault="0082546D" w:rsidP="00A015BC">
            <w:r w:rsidRPr="00F52EE1">
              <w:rPr>
                <w:bCs/>
                <w:iCs/>
              </w:rPr>
              <w:t>Развивается фонематическое восприятие: умение слышать звуки  и восстанавливать последовательность бу</w:t>
            </w:r>
            <w:proofErr w:type="gramStart"/>
            <w:r w:rsidRPr="00F52EE1">
              <w:rPr>
                <w:bCs/>
                <w:iCs/>
              </w:rPr>
              <w:t>кв в сл</w:t>
            </w:r>
            <w:proofErr w:type="gramEnd"/>
            <w:r w:rsidRPr="00F52EE1">
              <w:rPr>
                <w:bCs/>
                <w:iCs/>
              </w:rPr>
              <w:t>ове.</w:t>
            </w:r>
          </w:p>
        </w:tc>
      </w:tr>
      <w:tr w:rsidR="00832672" w:rsidRPr="00F52EE1" w:rsidTr="00832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72" w:rsidRPr="00F52EE1" w:rsidRDefault="00832672" w:rsidP="00A015BC">
            <w:r w:rsidRPr="00F52EE1">
              <w:t>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C" w:rsidRPr="00F52EE1" w:rsidRDefault="00832672" w:rsidP="00BB08EC">
            <w:pPr>
              <w:rPr>
                <w:b/>
                <w:bCs/>
              </w:rPr>
            </w:pPr>
            <w:r w:rsidRPr="00F52EE1">
              <w:rPr>
                <w:bCs/>
                <w:iCs/>
              </w:rPr>
              <w:t xml:space="preserve"> </w:t>
            </w:r>
            <w:r w:rsidR="00BB08EC" w:rsidRPr="00F52EE1">
              <w:rPr>
                <w:b/>
                <w:bCs/>
              </w:rPr>
              <w:t>Игра «В хлебном магазине»</w:t>
            </w:r>
          </w:p>
          <w:p w:rsidR="006A029C" w:rsidRPr="00F52EE1" w:rsidRDefault="006A029C" w:rsidP="006A029C">
            <w:r w:rsidRPr="00F52EE1">
              <w:t>Логопед:</w:t>
            </w:r>
            <w:r w:rsidRPr="00F52EE1">
              <w:rPr>
                <w:bCs/>
                <w:iCs/>
              </w:rPr>
              <w:t xml:space="preserve"> </w:t>
            </w:r>
            <w:r w:rsidR="00AD48CB" w:rsidRPr="00F52EE1">
              <w:rPr>
                <w:bCs/>
                <w:iCs/>
              </w:rPr>
              <w:t>Как вы думаете, что продают в этом магазине?</w:t>
            </w:r>
          </w:p>
          <w:p w:rsidR="006A029C" w:rsidRPr="00F52EE1" w:rsidRDefault="006A029C" w:rsidP="006A029C">
            <w:r w:rsidRPr="00F52EE1">
              <w:t>Логопед: Почему  вы так решили?</w:t>
            </w:r>
          </w:p>
          <w:p w:rsidR="006A029C" w:rsidRPr="00F52EE1" w:rsidRDefault="006A029C" w:rsidP="006A029C"/>
          <w:p w:rsidR="00341631" w:rsidRPr="00F52EE1" w:rsidRDefault="00341631" w:rsidP="006A029C"/>
          <w:p w:rsidR="00341631" w:rsidRPr="00F52EE1" w:rsidRDefault="00341631" w:rsidP="006A029C"/>
          <w:p w:rsidR="006A029C" w:rsidRPr="00F52EE1" w:rsidRDefault="00341631" w:rsidP="006A029C">
            <w:r w:rsidRPr="00F52EE1">
              <w:t>Логопед: В какой магазин мы попали?</w:t>
            </w:r>
          </w:p>
          <w:p w:rsidR="00341631" w:rsidRPr="00F52EE1" w:rsidRDefault="00341631" w:rsidP="006A029C">
            <w:r w:rsidRPr="00F52EE1">
              <w:t>Логопед: Правильно, это хлебный магазин.</w:t>
            </w:r>
          </w:p>
          <w:p w:rsidR="00341631" w:rsidRPr="00F52EE1" w:rsidRDefault="00341631" w:rsidP="006A029C">
            <w:r w:rsidRPr="00F52EE1">
              <w:t>Логопед: Что ещё могут  продавать в хлебном магазине?</w:t>
            </w:r>
          </w:p>
          <w:p w:rsidR="006A029C" w:rsidRPr="00F52EE1" w:rsidRDefault="006A029C" w:rsidP="006A029C">
            <w:r w:rsidRPr="00F52EE1">
              <w:t>Логопед:</w:t>
            </w:r>
            <w:r w:rsidR="00706FD7" w:rsidRPr="00F52EE1">
              <w:t xml:space="preserve"> Нажмём на серую </w:t>
            </w:r>
            <w:r w:rsidRPr="00F52EE1">
              <w:t xml:space="preserve">  дверь. </w:t>
            </w:r>
          </w:p>
          <w:p w:rsidR="006A029C" w:rsidRPr="00F52EE1" w:rsidRDefault="006A029C" w:rsidP="006A029C">
            <w:r w:rsidRPr="00F52EE1">
              <w:t xml:space="preserve">Логопед: </w:t>
            </w:r>
            <w:r w:rsidR="00AD48CB" w:rsidRPr="00F52EE1">
              <w:t>Правильно, это хлебны</w:t>
            </w:r>
            <w:r w:rsidRPr="00F52EE1">
              <w:t>й магазин.</w:t>
            </w:r>
          </w:p>
          <w:p w:rsidR="00AD48CB" w:rsidRPr="00F52EE1" w:rsidRDefault="00AD48CB" w:rsidP="00AD48CB">
            <w:r w:rsidRPr="00F52EE1">
              <w:t>Логопед: Давайте узнаем мамино задание.</w:t>
            </w:r>
          </w:p>
          <w:p w:rsidR="00AD48CB" w:rsidRPr="00F52EE1" w:rsidRDefault="00AD48CB" w:rsidP="00AD48CB">
            <w:r w:rsidRPr="00F52EE1">
              <w:rPr>
                <w:rFonts w:ascii="Tahoma" w:hAnsi="Tahoma" w:cs="Tahoma"/>
                <w:bCs/>
                <w:u w:val="single"/>
              </w:rPr>
              <w:t>Звуковое сопровождение</w:t>
            </w:r>
            <w:r w:rsidR="00C652D0" w:rsidRPr="00F52EE1">
              <w:rPr>
                <w:rFonts w:ascii="Tahoma" w:hAnsi="Tahoma" w:cs="Tahoma"/>
                <w:bCs/>
              </w:rPr>
              <w:t xml:space="preserve"> (СЛАЙД №7</w:t>
            </w:r>
            <w:r w:rsidRPr="00F52EE1">
              <w:rPr>
                <w:rFonts w:ascii="Tahoma" w:hAnsi="Tahoma" w:cs="Tahoma"/>
                <w:bCs/>
              </w:rPr>
              <w:t>).</w:t>
            </w:r>
          </w:p>
          <w:p w:rsidR="00832672" w:rsidRPr="00F52EE1" w:rsidRDefault="00DA714C" w:rsidP="00AD48CB">
            <w:pPr>
              <w:rPr>
                <w:bCs/>
                <w:iCs/>
              </w:rPr>
            </w:pPr>
            <w:r w:rsidRPr="00F52EE1">
              <w:t>В хлебном магазине в рядах</w:t>
            </w:r>
            <w:r w:rsidR="00AD48CB" w:rsidRPr="00F52EE1">
              <w:t xml:space="preserve"> </w:t>
            </w:r>
            <w:r w:rsidRPr="00F52EE1">
              <w:t>найдите лишний продукт и объясните свой выбор. Этот продукт и попадёт в корзинку к Маше.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7" w:rsidRPr="00F52EE1" w:rsidRDefault="00706FD7" w:rsidP="00706FD7"/>
          <w:p w:rsidR="00706FD7" w:rsidRPr="00F52EE1" w:rsidRDefault="00706FD7" w:rsidP="00706FD7">
            <w:r w:rsidRPr="00F52EE1">
              <w:t xml:space="preserve">Дети: </w:t>
            </w:r>
            <w:r w:rsidR="00AD48CB" w:rsidRPr="00F52EE1">
              <w:t>В э</w:t>
            </w:r>
            <w:r w:rsidRPr="00F52EE1">
              <w:t>то</w:t>
            </w:r>
            <w:r w:rsidR="00AD48CB" w:rsidRPr="00F52EE1">
              <w:t xml:space="preserve">м </w:t>
            </w:r>
            <w:r w:rsidRPr="00F52EE1">
              <w:t>магазин</w:t>
            </w:r>
            <w:r w:rsidR="00AD48CB" w:rsidRPr="00F52EE1">
              <w:t xml:space="preserve">е продают булку, рогалик, батон.  </w:t>
            </w:r>
          </w:p>
          <w:p w:rsidR="00706FD7" w:rsidRPr="00F52EE1" w:rsidRDefault="00706FD7" w:rsidP="00706FD7">
            <w:r w:rsidRPr="00F52EE1">
              <w:t xml:space="preserve">Дети:  </w:t>
            </w:r>
            <w:r w:rsidR="00AD48CB" w:rsidRPr="00F52EE1">
              <w:t xml:space="preserve">На вывеске нарисована булка, </w:t>
            </w:r>
            <w:r w:rsidR="00AD48CB" w:rsidRPr="00F52EE1">
              <w:lastRenderedPageBreak/>
              <w:t>рогалик, батон</w:t>
            </w:r>
            <w:r w:rsidRPr="00F52EE1">
              <w:t>.</w:t>
            </w:r>
            <w:r w:rsidR="00341631" w:rsidRPr="00F52EE1">
              <w:t xml:space="preserve"> В этом магазине продают хлеб.</w:t>
            </w:r>
            <w:r w:rsidRPr="00F52EE1">
              <w:t xml:space="preserve">  </w:t>
            </w:r>
          </w:p>
          <w:p w:rsidR="00AD48CB" w:rsidRPr="00F52EE1" w:rsidRDefault="00AD48CB" w:rsidP="00706FD7"/>
          <w:p w:rsidR="00706FD7" w:rsidRPr="00F52EE1" w:rsidRDefault="00706FD7" w:rsidP="00706FD7">
            <w:r w:rsidRPr="00F52EE1">
              <w:t>Дети: Мы попали в хлебный магазин.</w:t>
            </w:r>
          </w:p>
          <w:p w:rsidR="00832672" w:rsidRPr="00F52EE1" w:rsidRDefault="00341631" w:rsidP="00A015BC">
            <w:pPr>
              <w:rPr>
                <w:bCs/>
                <w:iCs/>
              </w:rPr>
            </w:pPr>
            <w:r w:rsidRPr="00F52EE1">
              <w:t>Дети: В хлебном магазине могут продавать  пряники, сушки, рогалики.</w:t>
            </w:r>
          </w:p>
          <w:p w:rsidR="00832672" w:rsidRPr="00F52EE1" w:rsidRDefault="00832672" w:rsidP="00A015BC">
            <w:pPr>
              <w:rPr>
                <w:bCs/>
                <w:iCs/>
              </w:rPr>
            </w:pPr>
          </w:p>
          <w:p w:rsidR="00832672" w:rsidRPr="00F52EE1" w:rsidRDefault="00832672" w:rsidP="00A015BC">
            <w:pPr>
              <w:rPr>
                <w:bCs/>
                <w:iCs/>
              </w:rPr>
            </w:pPr>
          </w:p>
          <w:p w:rsidR="00832672" w:rsidRPr="00F52EE1" w:rsidRDefault="00832672" w:rsidP="00A015BC">
            <w:pPr>
              <w:rPr>
                <w:bCs/>
                <w:iCs/>
              </w:rPr>
            </w:pPr>
          </w:p>
          <w:p w:rsidR="00832672" w:rsidRPr="00F52EE1" w:rsidRDefault="00350FC6" w:rsidP="00A015BC">
            <w:pPr>
              <w:rPr>
                <w:bCs/>
                <w:iCs/>
              </w:rPr>
            </w:pPr>
            <w:r w:rsidRPr="00F52EE1">
              <w:t>Дети:</w:t>
            </w:r>
            <w:r w:rsidR="00BF5DFE" w:rsidRPr="00F52EE1">
              <w:t xml:space="preserve"> Сметана, молоко, кулич, сливки. Я выбираю кулич.  </w:t>
            </w:r>
          </w:p>
          <w:p w:rsidR="00832672" w:rsidRPr="00F52EE1" w:rsidRDefault="00350FC6" w:rsidP="00A015BC">
            <w:pPr>
              <w:rPr>
                <w:bCs/>
                <w:iCs/>
              </w:rPr>
            </w:pPr>
            <w:r w:rsidRPr="00F52EE1">
              <w:t>Дети:</w:t>
            </w:r>
            <w:r w:rsidR="001A7547" w:rsidRPr="00F52EE1">
              <w:t xml:space="preserve"> Булка, батон, каравай, ржаной хлеб. Я выбираю ржаной хлеб. </w:t>
            </w:r>
          </w:p>
          <w:p w:rsidR="001A7547" w:rsidRPr="00F52EE1" w:rsidRDefault="00350FC6" w:rsidP="00A015BC">
            <w:r w:rsidRPr="00F52EE1">
              <w:t>Дети:</w:t>
            </w:r>
            <w:r w:rsidR="001A7547" w:rsidRPr="00F52EE1">
              <w:t xml:space="preserve"> Макароны, рожок, перья, лапша. Я выбираю рожок.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6" w:rsidRPr="00D6706A" w:rsidRDefault="00CF0006" w:rsidP="00CF0006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Развивается  умение</w:t>
            </w:r>
            <w:r w:rsidRPr="00D6706A">
              <w:rPr>
                <w:bCs/>
                <w:iCs/>
              </w:rPr>
              <w:t xml:space="preserve"> разделять  продукты питания на группы: молочные, м</w:t>
            </w:r>
            <w:r>
              <w:rPr>
                <w:bCs/>
                <w:iCs/>
              </w:rPr>
              <w:t xml:space="preserve">ясные, овощные и хлебобулочные, называть вид </w:t>
            </w:r>
            <w:r>
              <w:rPr>
                <w:bCs/>
                <w:iCs/>
              </w:rPr>
              <w:lastRenderedPageBreak/>
              <w:t>магазина по преобладающим в нём продуктам используя слова ХЛЕБНЫЙ</w:t>
            </w:r>
            <w:r w:rsidRPr="00F52EE1">
              <w:rPr>
                <w:bCs/>
                <w:iCs/>
              </w:rPr>
              <w:t>.</w:t>
            </w:r>
          </w:p>
          <w:p w:rsidR="00CF0006" w:rsidRDefault="00CF0006" w:rsidP="00F52EE1">
            <w:pPr>
              <w:rPr>
                <w:bCs/>
                <w:iCs/>
              </w:rPr>
            </w:pPr>
          </w:p>
          <w:p w:rsidR="00CF0006" w:rsidRDefault="00CF0006" w:rsidP="00F52EE1">
            <w:pPr>
              <w:rPr>
                <w:bCs/>
                <w:iCs/>
              </w:rPr>
            </w:pPr>
          </w:p>
          <w:p w:rsidR="00CF0006" w:rsidRDefault="00CF0006" w:rsidP="00F52EE1">
            <w:pPr>
              <w:rPr>
                <w:bCs/>
                <w:iCs/>
              </w:rPr>
            </w:pPr>
          </w:p>
          <w:p w:rsidR="00CF0006" w:rsidRDefault="00CF0006" w:rsidP="00F52EE1">
            <w:pPr>
              <w:rPr>
                <w:bCs/>
                <w:iCs/>
              </w:rPr>
            </w:pPr>
          </w:p>
          <w:p w:rsidR="00CF0006" w:rsidRDefault="00CF0006" w:rsidP="00F52EE1">
            <w:pPr>
              <w:rPr>
                <w:bCs/>
                <w:iCs/>
              </w:rPr>
            </w:pPr>
          </w:p>
          <w:p w:rsidR="00CF0006" w:rsidRDefault="00CF0006" w:rsidP="00F52EE1">
            <w:pPr>
              <w:rPr>
                <w:bCs/>
                <w:iCs/>
              </w:rPr>
            </w:pPr>
          </w:p>
          <w:p w:rsidR="00CF0006" w:rsidRDefault="00CF0006" w:rsidP="00F52EE1">
            <w:pPr>
              <w:rPr>
                <w:bCs/>
                <w:iCs/>
              </w:rPr>
            </w:pPr>
          </w:p>
          <w:p w:rsidR="00F52EE1" w:rsidRPr="00F52EE1" w:rsidRDefault="00F52EE1" w:rsidP="00F52EE1">
            <w:pPr>
              <w:rPr>
                <w:bCs/>
                <w:iCs/>
              </w:rPr>
            </w:pPr>
            <w:r>
              <w:rPr>
                <w:bCs/>
                <w:iCs/>
              </w:rPr>
              <w:t>Развивается  зрительное внимание</w:t>
            </w:r>
            <w:r w:rsidRPr="00F52EE1">
              <w:rPr>
                <w:bCs/>
                <w:iCs/>
              </w:rPr>
              <w:t xml:space="preserve"> и </w:t>
            </w:r>
            <w:r>
              <w:rPr>
                <w:bCs/>
                <w:iCs/>
              </w:rPr>
              <w:t>наглядно-образное мышление</w:t>
            </w:r>
            <w:r w:rsidRPr="00F52EE1">
              <w:rPr>
                <w:bCs/>
                <w:iCs/>
              </w:rPr>
              <w:t>.</w:t>
            </w:r>
          </w:p>
          <w:p w:rsidR="00832672" w:rsidRPr="00F52EE1" w:rsidRDefault="00832672" w:rsidP="00A015BC"/>
        </w:tc>
      </w:tr>
      <w:tr w:rsidR="00832672" w:rsidRPr="00F52EE1" w:rsidTr="00832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2" w:rsidRPr="00F52EE1" w:rsidRDefault="00832672" w:rsidP="00A015BC">
            <w:r w:rsidRPr="00F52EE1">
              <w:lastRenderedPageBreak/>
              <w:t>9.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5" w:rsidRPr="00F52EE1" w:rsidRDefault="006806D5" w:rsidP="006806D5">
            <w:pPr>
              <w:rPr>
                <w:b/>
                <w:bCs/>
              </w:rPr>
            </w:pPr>
            <w:r w:rsidRPr="00F52EE1">
              <w:rPr>
                <w:b/>
                <w:bCs/>
              </w:rPr>
              <w:t xml:space="preserve">Организация окончания занятия. </w:t>
            </w:r>
          </w:p>
          <w:p w:rsidR="00832672" w:rsidRPr="00F52EE1" w:rsidRDefault="006806D5" w:rsidP="006806D5">
            <w:pPr>
              <w:rPr>
                <w:bCs/>
              </w:rPr>
            </w:pPr>
            <w:r w:rsidRPr="00F52EE1">
              <w:rPr>
                <w:bCs/>
                <w:iCs/>
              </w:rPr>
              <w:t>Логопед предлагает детям рассказать, чем они занимались, что им было особенно интересно. Затем логопед оценивает работу каж</w:t>
            </w:r>
            <w:r w:rsidRPr="00F52EE1">
              <w:rPr>
                <w:bCs/>
                <w:iCs/>
              </w:rPr>
              <w:softHyphen/>
              <w:t>дого из детей.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2" w:rsidRPr="00F52EE1" w:rsidRDefault="006806D5" w:rsidP="00A015BC">
            <w:r w:rsidRPr="00F52EE1">
              <w:rPr>
                <w:bCs/>
              </w:rPr>
              <w:t>Дети оценивают ответы друг друга.</w:t>
            </w:r>
          </w:p>
          <w:p w:rsidR="00832672" w:rsidRPr="00F52EE1" w:rsidRDefault="00832672" w:rsidP="00A015BC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2" w:rsidRPr="00F52EE1" w:rsidRDefault="009318B0" w:rsidP="00147F39">
            <w:r>
              <w:t xml:space="preserve">Развиваются </w:t>
            </w:r>
            <w:r w:rsidR="00147F39">
              <w:t>умения высказыва</w:t>
            </w:r>
            <w:r w:rsidR="00147F39" w:rsidRPr="00F52EE1">
              <w:t>т</w:t>
            </w:r>
            <w:r w:rsidR="00147F39">
              <w:t>ь</w:t>
            </w:r>
            <w:r>
              <w:t xml:space="preserve"> свои мнения о том, что детям</w:t>
            </w:r>
            <w:r w:rsidR="00147F39" w:rsidRPr="00F52EE1">
              <w:t xml:space="preserve"> понравилось на занятии.</w:t>
            </w:r>
          </w:p>
        </w:tc>
      </w:tr>
    </w:tbl>
    <w:p w:rsidR="006E4E7A" w:rsidRDefault="006E4E7A" w:rsidP="006E4E7A">
      <w:pPr>
        <w:rPr>
          <w:sz w:val="20"/>
          <w:szCs w:val="20"/>
        </w:rPr>
      </w:pPr>
    </w:p>
    <w:p w:rsidR="006E4E7A" w:rsidRPr="007323A6" w:rsidRDefault="006E4E7A" w:rsidP="006E4E7A">
      <w:pPr>
        <w:rPr>
          <w:bCs/>
          <w:sz w:val="20"/>
          <w:szCs w:val="20"/>
        </w:rPr>
      </w:pPr>
    </w:p>
    <w:p w:rsidR="006E4E7A" w:rsidRPr="001D0EE0" w:rsidRDefault="006E4E7A" w:rsidP="006E4E7A">
      <w:pPr>
        <w:rPr>
          <w:b/>
          <w:sz w:val="28"/>
          <w:szCs w:val="28"/>
        </w:rPr>
      </w:pPr>
    </w:p>
    <w:p w:rsidR="006E4E7A" w:rsidRDefault="006E4E7A" w:rsidP="006E4E7A">
      <w:pPr>
        <w:rPr>
          <w:sz w:val="28"/>
          <w:szCs w:val="28"/>
        </w:rPr>
      </w:pPr>
    </w:p>
    <w:p w:rsidR="006E4E7A" w:rsidRDefault="006E4E7A" w:rsidP="006E4E7A"/>
    <w:p w:rsidR="00D52D52" w:rsidRPr="006E4E7A" w:rsidRDefault="00D52D52"/>
    <w:sectPr w:rsidR="00D52D52" w:rsidRPr="006E4E7A" w:rsidSect="002E5A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30E"/>
    <w:multiLevelType w:val="hybridMultilevel"/>
    <w:tmpl w:val="745455B0"/>
    <w:lvl w:ilvl="0" w:tplc="3F0C2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B6C92"/>
    <w:multiLevelType w:val="hybridMultilevel"/>
    <w:tmpl w:val="745455B0"/>
    <w:lvl w:ilvl="0" w:tplc="3F0C2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0209A0"/>
    <w:multiLevelType w:val="hybridMultilevel"/>
    <w:tmpl w:val="745455B0"/>
    <w:lvl w:ilvl="0" w:tplc="3F0C2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DA0D88"/>
    <w:multiLevelType w:val="hybridMultilevel"/>
    <w:tmpl w:val="745455B0"/>
    <w:lvl w:ilvl="0" w:tplc="3F0C2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0655D7"/>
    <w:multiLevelType w:val="hybridMultilevel"/>
    <w:tmpl w:val="745455B0"/>
    <w:lvl w:ilvl="0" w:tplc="3F0C2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E7A"/>
    <w:rsid w:val="0009066F"/>
    <w:rsid w:val="000B36DD"/>
    <w:rsid w:val="001030B0"/>
    <w:rsid w:val="0010330C"/>
    <w:rsid w:val="00137EE6"/>
    <w:rsid w:val="00147F39"/>
    <w:rsid w:val="00151F9C"/>
    <w:rsid w:val="001542AE"/>
    <w:rsid w:val="00170E21"/>
    <w:rsid w:val="00175164"/>
    <w:rsid w:val="001A7547"/>
    <w:rsid w:val="00273995"/>
    <w:rsid w:val="003014BA"/>
    <w:rsid w:val="00306F74"/>
    <w:rsid w:val="00341631"/>
    <w:rsid w:val="00345382"/>
    <w:rsid w:val="00350FC6"/>
    <w:rsid w:val="00382932"/>
    <w:rsid w:val="0039740B"/>
    <w:rsid w:val="003A2097"/>
    <w:rsid w:val="003D5323"/>
    <w:rsid w:val="00431116"/>
    <w:rsid w:val="00445971"/>
    <w:rsid w:val="004529CB"/>
    <w:rsid w:val="004A151F"/>
    <w:rsid w:val="004A1F71"/>
    <w:rsid w:val="004C2E06"/>
    <w:rsid w:val="004E2BD1"/>
    <w:rsid w:val="00561D03"/>
    <w:rsid w:val="00561E67"/>
    <w:rsid w:val="005B1D65"/>
    <w:rsid w:val="005B6462"/>
    <w:rsid w:val="005E6F98"/>
    <w:rsid w:val="00601087"/>
    <w:rsid w:val="00654366"/>
    <w:rsid w:val="006806D5"/>
    <w:rsid w:val="006A029C"/>
    <w:rsid w:val="006D2E85"/>
    <w:rsid w:val="006E4E7A"/>
    <w:rsid w:val="00706FD7"/>
    <w:rsid w:val="0073093B"/>
    <w:rsid w:val="00747F15"/>
    <w:rsid w:val="0076708B"/>
    <w:rsid w:val="007A5A4F"/>
    <w:rsid w:val="007F3E57"/>
    <w:rsid w:val="0080102C"/>
    <w:rsid w:val="0082546D"/>
    <w:rsid w:val="00832672"/>
    <w:rsid w:val="009213A3"/>
    <w:rsid w:val="009318B0"/>
    <w:rsid w:val="009421A4"/>
    <w:rsid w:val="00984B07"/>
    <w:rsid w:val="00AA3A85"/>
    <w:rsid w:val="00AC08C5"/>
    <w:rsid w:val="00AD48CB"/>
    <w:rsid w:val="00AF30A1"/>
    <w:rsid w:val="00B0758E"/>
    <w:rsid w:val="00B16895"/>
    <w:rsid w:val="00B90B1C"/>
    <w:rsid w:val="00BB08EC"/>
    <w:rsid w:val="00BF5DFE"/>
    <w:rsid w:val="00C652D0"/>
    <w:rsid w:val="00C80D0F"/>
    <w:rsid w:val="00C80D65"/>
    <w:rsid w:val="00C876FF"/>
    <w:rsid w:val="00C93FAF"/>
    <w:rsid w:val="00CB0783"/>
    <w:rsid w:val="00CF0006"/>
    <w:rsid w:val="00D05497"/>
    <w:rsid w:val="00D52D52"/>
    <w:rsid w:val="00D6706A"/>
    <w:rsid w:val="00D96075"/>
    <w:rsid w:val="00DA714C"/>
    <w:rsid w:val="00DC6321"/>
    <w:rsid w:val="00DD0F77"/>
    <w:rsid w:val="00E45783"/>
    <w:rsid w:val="00E715B8"/>
    <w:rsid w:val="00F413E5"/>
    <w:rsid w:val="00F460BA"/>
    <w:rsid w:val="00F52EE1"/>
    <w:rsid w:val="00F96E56"/>
    <w:rsid w:val="00FD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E4E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4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E4E7A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qFormat/>
    <w:rsid w:val="006E4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82</cp:revision>
  <dcterms:created xsi:type="dcterms:W3CDTF">2017-05-15T06:40:00Z</dcterms:created>
  <dcterms:modified xsi:type="dcterms:W3CDTF">2017-05-18T06:49:00Z</dcterms:modified>
</cp:coreProperties>
</file>