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407" w:rsidP="0073140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Кто он «проблемный» ребенок? Как с ним быть?</w:t>
      </w:r>
    </w:p>
    <w:p w:rsidR="00EB7775" w:rsidRPr="00EB7775" w:rsidRDefault="00EB7775" w:rsidP="00EB77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731407" w:rsidRPr="00EB7775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 сталкиваются с серьёзными проблемами в воспитание ребёнка, когда он вдруг перестаёт слушаться, начинает огрызаться, хулиганить и т. д. Таких детей называют трудными или проблемными. Родители жалуются окружающим, что у них растёт трудный и совершенно неуправляемый ребёнок, задаются вопросом о воспитании проблемных детей, ищут причины в генетике «да он весь в деда!», в характере, самое нелепое, когда родители обвиняют собственных детей в отсутствии воспитания «Почему ты такой невоспитанный?». Ответ на этот вопрос очень прост, невоспитанным ребёнок может быть лишь по одной причине, его не воспитали и не воспитали именно родители. Сразу же нужно сказать, не бывает трудных и проблемных детей, бывает плохое воспитание и неверное поведение родителей. Родители же стремятся переложить всю ответственность на собственных детей, считая, что трудный характер, это </w:t>
      </w:r>
      <w:r w:rsidR="006324C9" w:rsidRPr="00EB7775">
        <w:rPr>
          <w:rFonts w:ascii="Times New Roman" w:eastAsia="Times New Roman" w:hAnsi="Times New Roman" w:cs="Times New Roman"/>
          <w:sz w:val="24"/>
          <w:szCs w:val="24"/>
        </w:rPr>
        <w:t>нечто врождённое, а плохое поведение –  выбор.</w:t>
      </w:r>
    </w:p>
    <w:p w:rsidR="006324C9" w:rsidRPr="00EB7775" w:rsidRDefault="00EB7775" w:rsidP="00EB77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Портрет «проблемного</w:t>
      </w:r>
      <w:r w:rsidR="006324C9" w:rsidRPr="00EB7775">
        <w:rPr>
          <w:rFonts w:ascii="Times New Roman" w:hAnsi="Times New Roman" w:cs="Times New Roman"/>
          <w:b/>
          <w:spacing w:val="3"/>
          <w:sz w:val="24"/>
          <w:szCs w:val="24"/>
        </w:rPr>
        <w:t>» ребёнка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</w:p>
    <w:p w:rsidR="006324C9" w:rsidRPr="00EB7775" w:rsidRDefault="00EB7775" w:rsidP="00EB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</w:t>
      </w:r>
      <w:r w:rsidR="006324C9"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 приём к психологу папа приводит шестилетнего мальчика. Ребёнок не может контролировать свое поведение: постоянно вскакивает с места, трогает игрушки в кабинете без разрешения, хлопает дверями. Когда ему это надоедает, подходит к жалюзи, дёргает их, и, в конце концов, ломает. Папа рассказывает, что в детском саду воспитатели не справляются с ребёнком, он игнорирует их требования и продолжает делать своё: бегать по группе, ломать игрушки, громко кричать во время тихого часа. Друзей у ребёнка нет, дети сторонятся его, никто не хочет с ним играть и даже вставать в пару во время танца.</w:t>
      </w:r>
    </w:p>
    <w:p w:rsidR="006324C9" w:rsidRPr="00EB7775" w:rsidRDefault="00EB7775" w:rsidP="00EB777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Это типичный пример «проблемного</w:t>
      </w:r>
      <w:r w:rsidR="006324C9"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» ребёнка. Такие дети:</w:t>
      </w:r>
    </w:p>
    <w:p w:rsidR="006324C9" w:rsidRPr="00EB7775" w:rsidRDefault="006324C9" w:rsidP="00EB77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не контролируют собственное поведение;</w:t>
      </w:r>
    </w:p>
    <w:p w:rsidR="006324C9" w:rsidRPr="00EB7775" w:rsidRDefault="006324C9" w:rsidP="00EB777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не осознают своих и чужих чувств и эмоций;</w:t>
      </w:r>
    </w:p>
    <w:p w:rsidR="006324C9" w:rsidRPr="00EB7775" w:rsidRDefault="006324C9" w:rsidP="006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не соблюдают правила поведения в дошкольных и школьных учреждениях;</w:t>
      </w:r>
    </w:p>
    <w:p w:rsidR="006324C9" w:rsidRPr="00EB7775" w:rsidRDefault="006324C9" w:rsidP="006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не реагируют на замечания родителей и педагогов;</w:t>
      </w:r>
    </w:p>
    <w:p w:rsidR="006324C9" w:rsidRPr="00EB7775" w:rsidRDefault="006324C9" w:rsidP="006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часто устраивают истерики;</w:t>
      </w:r>
    </w:p>
    <w:p w:rsidR="006324C9" w:rsidRPr="00EB7775" w:rsidRDefault="006324C9" w:rsidP="006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не умеют вести себя в общественных местах;</w:t>
      </w:r>
    </w:p>
    <w:p w:rsidR="006324C9" w:rsidRPr="00EB7775" w:rsidRDefault="006324C9" w:rsidP="006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вызывают раздражение у взрослых;</w:t>
      </w:r>
    </w:p>
    <w:p w:rsidR="006324C9" w:rsidRPr="00EB7775" w:rsidRDefault="006324C9" w:rsidP="006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становятся изгоями в детском коллективе.</w:t>
      </w:r>
    </w:p>
    <w:p w:rsidR="006324C9" w:rsidRPr="00EB7775" w:rsidRDefault="00EB7775" w:rsidP="00EB77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Почему дети становятся «проблем</w:t>
      </w:r>
      <w:r w:rsidR="006324C9"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ными» и неуправляемыми?</w:t>
      </w:r>
    </w:p>
    <w:p w:rsidR="006324C9" w:rsidRPr="00EB7775" w:rsidRDefault="006324C9" w:rsidP="008B0AC2">
      <w:pPr>
        <w:pStyle w:val="3"/>
        <w:shd w:val="clear" w:color="auto" w:fill="FFFFFF"/>
        <w:jc w:val="both"/>
        <w:rPr>
          <w:spacing w:val="3"/>
          <w:sz w:val="24"/>
          <w:szCs w:val="24"/>
        </w:rPr>
      </w:pPr>
      <w:r w:rsidRPr="00EB7775">
        <w:rPr>
          <w:spacing w:val="3"/>
          <w:sz w:val="24"/>
          <w:szCs w:val="24"/>
        </w:rPr>
        <w:t>Ошибки родителей в воспитании</w:t>
      </w:r>
    </w:p>
    <w:p w:rsidR="006324C9" w:rsidRPr="00EB7775" w:rsidRDefault="006324C9" w:rsidP="008B0AC2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Ошибка №1. Воспитание «кумира семьи»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Родители потакают сыну или дочери во всём, исполняют любые его или её желания. Такая ситуация часто складывается, когда ребёнок – единственный в семье или долгожданный. В результате он привыкает быть центром Вселенной</w:t>
      </w:r>
      <w:r w:rsidR="00EB7775">
        <w:rPr>
          <w:spacing w:val="3"/>
        </w:rPr>
        <w:t>,</w:t>
      </w:r>
      <w:r w:rsidRPr="00EB7775">
        <w:rPr>
          <w:spacing w:val="3"/>
        </w:rPr>
        <w:t xml:space="preserve"> и не реагирует ни на какие запреты и ограничения со стороны взрослых людей.</w:t>
      </w:r>
    </w:p>
    <w:p w:rsidR="006324C9" w:rsidRPr="00EB7775" w:rsidRDefault="006324C9" w:rsidP="008B0AC2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Ошибка №2. Отсутствие наказаний в семье и ответственности ребёнка за свои поступки</w:t>
      </w:r>
    </w:p>
    <w:p w:rsidR="008B0AC2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Ребёнку прощаются плохие поступки и непослушание под предлогом «он же маленький, он не понимает, что делает, вот вырастет – и всё поймет»</w:t>
      </w:r>
    </w:p>
    <w:p w:rsidR="008B0AC2" w:rsidRDefault="008B0AC2" w:rsidP="008B0AC2">
      <w:pPr>
        <w:pStyle w:val="a3"/>
        <w:shd w:val="clear" w:color="auto" w:fill="FFFFFF"/>
        <w:spacing w:before="0" w:beforeAutospacing="0" w:after="240" w:afterAutospacing="0"/>
        <w:rPr>
          <w:b/>
          <w:i/>
          <w:spacing w:val="3"/>
        </w:rPr>
      </w:pPr>
    </w:p>
    <w:p w:rsidR="008B0AC2" w:rsidRDefault="008B0AC2" w:rsidP="008B0AC2">
      <w:pPr>
        <w:pStyle w:val="a3"/>
        <w:shd w:val="clear" w:color="auto" w:fill="FFFFFF"/>
        <w:spacing w:before="0" w:beforeAutospacing="0" w:after="240" w:afterAutospacing="0"/>
        <w:rPr>
          <w:b/>
          <w:i/>
          <w:spacing w:val="3"/>
        </w:rPr>
      </w:pPr>
    </w:p>
    <w:p w:rsidR="008B0AC2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b/>
          <w:i/>
          <w:spacing w:val="3"/>
        </w:rPr>
        <w:lastRenderedPageBreak/>
        <w:t>Ошибка №3. </w:t>
      </w:r>
      <w:proofErr w:type="spellStart"/>
      <w:r w:rsidRPr="00EB7775">
        <w:rPr>
          <w:b/>
          <w:i/>
          <w:spacing w:val="3"/>
        </w:rPr>
        <w:fldChar w:fldCharType="begin"/>
      </w:r>
      <w:r w:rsidRPr="00EB7775">
        <w:rPr>
          <w:b/>
          <w:i/>
          <w:spacing w:val="3"/>
        </w:rPr>
        <w:instrText xml:space="preserve"> HYPERLINK "https://findmykids.org/blog/ru/vertolyotnye-roditeli-vsyo-o-giperopeke" </w:instrText>
      </w:r>
      <w:r w:rsidRPr="00EB7775">
        <w:rPr>
          <w:b/>
          <w:i/>
          <w:spacing w:val="3"/>
        </w:rPr>
        <w:fldChar w:fldCharType="separate"/>
      </w:r>
      <w:r w:rsidRPr="00EB7775">
        <w:rPr>
          <w:rStyle w:val="a4"/>
          <w:b/>
          <w:i/>
          <w:color w:val="auto"/>
          <w:spacing w:val="3"/>
          <w:u w:val="none"/>
        </w:rPr>
        <w:t>Гиперопека</w:t>
      </w:r>
      <w:r w:rsidRPr="00EB7775">
        <w:rPr>
          <w:b/>
          <w:i/>
          <w:spacing w:val="3"/>
        </w:rPr>
        <w:fldChar w:fldCharType="end"/>
      </w:r>
      <w:proofErr w:type="spellEnd"/>
    </w:p>
    <w:p w:rsidR="006324C9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spacing w:val="3"/>
        </w:rPr>
        <w:t>Как опасна вседозволенность, так и постоянные запреты и ограничения ведут к желанию их нарушить. Тем более, когда ограничиваются жизненно важные потребности ребёнка: в активности, в общении, в познании мира.</w:t>
      </w:r>
    </w:p>
    <w:p w:rsidR="008B0AC2" w:rsidRPr="00EB7775" w:rsidRDefault="008B0AC2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:rsidR="006324C9" w:rsidRPr="00EB7775" w:rsidRDefault="006324C9" w:rsidP="008B0AC2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Ошибка №4. Неправильный пример родителей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Можно бесконечно рассказывать ребёнку о вреде курения и пользе чтения, но если в семье живет курящий папа, а книги используются как подпорка покосившемуся столу, привить эти навыки ребёнку вряд ли удастся.</w:t>
      </w:r>
    </w:p>
    <w:p w:rsidR="006324C9" w:rsidRPr="00EB7775" w:rsidRDefault="006324C9" w:rsidP="008B0AC2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Ошибка №5. Отсутствие чётких «нельзя» и «можно»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 xml:space="preserve">Если мама сегодня строго-настрого </w:t>
      </w:r>
      <w:proofErr w:type="gramStart"/>
      <w:r w:rsidRPr="00EB7775">
        <w:rPr>
          <w:spacing w:val="3"/>
        </w:rPr>
        <w:t>запретила</w:t>
      </w:r>
      <w:proofErr w:type="gramEnd"/>
      <w:r w:rsidRPr="00EB7775">
        <w:rPr>
          <w:spacing w:val="3"/>
        </w:rPr>
        <w:t xml:space="preserve"> есть конфеты, а завтра бабушка украдкой сунула их в карман или папа пришёл с работы веселый и разрешил лечь после 12, ребёнок быстро приспособится к изменчивому настроению взрослых и научится манипулировать для получения желаемого.</w:t>
      </w:r>
    </w:p>
    <w:p w:rsidR="006324C9" w:rsidRPr="00EB7775" w:rsidRDefault="006324C9" w:rsidP="008B0AC2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Ошибка №6. Перекладывание воспитательской функции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Позиция родителей в этом случае такова: «Воспитывать должен детский сад и школа. Нам некогда этим заниматься, мы зарабатываем деньги, чтобы обеспечить своего ребёнка».</w:t>
      </w:r>
    </w:p>
    <w:p w:rsidR="006324C9" w:rsidRPr="00EB7775" w:rsidRDefault="006324C9" w:rsidP="008B0AC2">
      <w:pPr>
        <w:pStyle w:val="3"/>
        <w:shd w:val="clear" w:color="auto" w:fill="FFFFFF"/>
        <w:spacing w:before="0" w:beforeAutospacing="0"/>
        <w:jc w:val="both"/>
        <w:rPr>
          <w:spacing w:val="3"/>
          <w:sz w:val="24"/>
          <w:szCs w:val="24"/>
        </w:rPr>
      </w:pPr>
      <w:r w:rsidRPr="00EB7775">
        <w:rPr>
          <w:spacing w:val="3"/>
          <w:sz w:val="24"/>
          <w:szCs w:val="24"/>
        </w:rPr>
        <w:t>Мотивы «плохого» поведения детей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Кроме ошибок родителей в воспитании ребёнка существуют ещё причины, по которым спокойный и послушный ребёнок вдруг начинает вести себя плохо:</w:t>
      </w:r>
    </w:p>
    <w:p w:rsidR="006324C9" w:rsidRPr="00EB7775" w:rsidRDefault="006324C9" w:rsidP="008B0AC2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1. Привлечение внимания</w:t>
      </w:r>
    </w:p>
    <w:p w:rsidR="008B0AC2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spacing w:val="3"/>
        </w:rPr>
        <w:t>Когда мама и папа постоянно на работе, ребёнок видит их только утром и вечером, ему часто недостает их любви и заботы. А в выходные многие родители оставляют детей у бабушек и дедушек, занимаясь накопившимися домашними делами.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spacing w:val="3"/>
        </w:rPr>
        <w:t>Естественно, что ребёнок стремится получить внимание от родителей любыми способами. А, как известно, самый быстрый и лёгкий способ – это сделать то, на что мама или папа сразу обратят внимание: </w:t>
      </w:r>
      <w:hyperlink r:id="rId5" w:history="1">
        <w:r w:rsidRPr="00EB7775">
          <w:rPr>
            <w:rStyle w:val="a4"/>
            <w:color w:val="auto"/>
            <w:spacing w:val="3"/>
          </w:rPr>
          <w:t>устроить истерику</w:t>
        </w:r>
      </w:hyperlink>
      <w:r w:rsidRPr="00EB7775">
        <w:rPr>
          <w:spacing w:val="3"/>
        </w:rPr>
        <w:t>, закричать на улице, начать топать ногами, подраться с кем-нибудь.</w:t>
      </w:r>
    </w:p>
    <w:p w:rsidR="006324C9" w:rsidRPr="008B0AC2" w:rsidRDefault="006324C9" w:rsidP="006324C9">
      <w:pPr>
        <w:pStyle w:val="a3"/>
        <w:shd w:val="clear" w:color="auto" w:fill="FFFFFF"/>
        <w:spacing w:before="0" w:beforeAutospacing="0" w:after="240" w:afterAutospacing="0" w:line="390" w:lineRule="atLeast"/>
        <w:rPr>
          <w:b/>
          <w:spacing w:val="3"/>
        </w:rPr>
      </w:pPr>
      <w:r w:rsidRPr="008B0AC2">
        <w:rPr>
          <w:b/>
          <w:spacing w:val="3"/>
        </w:rPr>
        <w:t>Что делать родителям:</w:t>
      </w:r>
    </w:p>
    <w:p w:rsidR="006324C9" w:rsidRPr="00EB7775" w:rsidRDefault="006324C9" w:rsidP="006324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чаще обращайтесь к ребёнку по имени, говорите ему ласковые слова;</w:t>
      </w:r>
    </w:p>
    <w:p w:rsidR="006324C9" w:rsidRPr="00EB7775" w:rsidRDefault="006324C9" w:rsidP="006324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если плохое поведение ребёнка вызвано именно недостатком родительского внимания, лучше его игнорировать;</w:t>
      </w:r>
    </w:p>
    <w:p w:rsidR="006324C9" w:rsidRPr="00EB7775" w:rsidRDefault="006324C9" w:rsidP="006324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если ребёнок начинает плохо вести себя, отвлеките его, дайте ему какое-нибудь поручение (полить цветы, протереть пыль, убрать со стола посуду) и обязательно похвалите за выполнение;</w:t>
      </w:r>
    </w:p>
    <w:p w:rsidR="006324C9" w:rsidRPr="00EB7775" w:rsidRDefault="006324C9" w:rsidP="006324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проводите свободное время с ребёнком, гуляйте, играйте. Пусть он чувствует себя нужным и значимым человеком в вашей жизни, а не досадной помехой в родительских делах.</w:t>
      </w:r>
    </w:p>
    <w:p w:rsidR="006324C9" w:rsidRPr="00EB7775" w:rsidRDefault="006324C9" w:rsidP="008B0AC2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2. Стремление к власти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Многие дети, особенно в кризисные периоды, хотят беспрекословного исполнения каждого своего «хочу». Ребёнок стремится взять верх над родителями, добиться независимости от них.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lastRenderedPageBreak/>
        <w:t>Это выражается в капризах, непослушании, отказе от подчинения взрослому, настаивании на своём.</w:t>
      </w:r>
    </w:p>
    <w:p w:rsidR="006324C9" w:rsidRPr="008B0AC2" w:rsidRDefault="006324C9" w:rsidP="006324C9">
      <w:pPr>
        <w:pStyle w:val="a3"/>
        <w:shd w:val="clear" w:color="auto" w:fill="FFFFFF"/>
        <w:spacing w:before="0" w:beforeAutospacing="0" w:after="240" w:afterAutospacing="0" w:line="390" w:lineRule="atLeast"/>
        <w:rPr>
          <w:b/>
          <w:spacing w:val="3"/>
        </w:rPr>
      </w:pPr>
      <w:r w:rsidRPr="008B0AC2">
        <w:rPr>
          <w:b/>
          <w:spacing w:val="3"/>
        </w:rPr>
        <w:t>Что делать родителям:</w:t>
      </w:r>
    </w:p>
    <w:p w:rsidR="006324C9" w:rsidRPr="00EB7775" w:rsidRDefault="006324C9" w:rsidP="0063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признайте силу ребёнка, но вместе с его ответственностью. Например, мама разрешает дочери надеть праздничное платье в будний день в детский сад, но если девочка испачкает его, то на утренник ей придётся идти в другом платье.</w:t>
      </w:r>
    </w:p>
    <w:p w:rsidR="006324C9" w:rsidRPr="00EB7775" w:rsidRDefault="006324C9" w:rsidP="0063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EB7775">
        <w:rPr>
          <w:rFonts w:ascii="Times New Roman" w:hAnsi="Times New Roman" w:cs="Times New Roman"/>
          <w:spacing w:val="3"/>
          <w:sz w:val="24"/>
          <w:szCs w:val="24"/>
        </w:rPr>
        <w:t>п</w:t>
      </w:r>
      <w:proofErr w:type="gramEnd"/>
      <w:r w:rsidRPr="00EB7775">
        <w:rPr>
          <w:rFonts w:ascii="Times New Roman" w:hAnsi="Times New Roman" w:cs="Times New Roman"/>
          <w:spacing w:val="3"/>
          <w:sz w:val="24"/>
          <w:szCs w:val="24"/>
        </w:rPr>
        <w:t>оставьте границы непозволительного поведения. Нельзя драться и обзывать родителей, взрослых, детей в группе; нельзя ломать и портить свои и чужие игрушки. Если ребёнок перешёл эти границы – за поступком должно следовать наказание. Его следует обговорить с ребёнком ещё до совершения «противоправных» действий.</w:t>
      </w:r>
    </w:p>
    <w:p w:rsidR="006324C9" w:rsidRPr="00EB7775" w:rsidRDefault="006324C9" w:rsidP="006324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EB7775">
        <w:rPr>
          <w:rFonts w:ascii="Times New Roman" w:hAnsi="Times New Roman" w:cs="Times New Roman"/>
          <w:spacing w:val="3"/>
          <w:sz w:val="24"/>
          <w:szCs w:val="24"/>
        </w:rPr>
        <w:t>н</w:t>
      </w:r>
      <w:proofErr w:type="gramEnd"/>
      <w:r w:rsidRPr="00EB7775">
        <w:rPr>
          <w:rFonts w:ascii="Times New Roman" w:hAnsi="Times New Roman" w:cs="Times New Roman"/>
          <w:spacing w:val="3"/>
          <w:sz w:val="24"/>
          <w:szCs w:val="24"/>
        </w:rPr>
        <w:t>аучите ребёнка управлять собой и своими эмоциями, справляться с гневом, яростью и</w:t>
      </w:r>
      <w:hyperlink r:id="rId6" w:history="1">
        <w:r w:rsidRPr="00EB7775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</w:rPr>
          <w:t> агрессией</w:t>
        </w:r>
      </w:hyperlink>
      <w:r w:rsidRPr="00EB777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6324C9" w:rsidRPr="00EB7775" w:rsidRDefault="006324C9" w:rsidP="008B0AC2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3. Месть («Ты сделал мне плохо – пусть и тебе будет точно также»)</w:t>
      </w:r>
    </w:p>
    <w:p w:rsidR="008B0AC2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spacing w:val="3"/>
        </w:rPr>
        <w:t>Мы сами порой не замечаем, как обижаем своих детей. И если для нас это проходит незаметно или мы просто не придаём ссоре с ребёнком большого значения, то для нашего сына или дочери обида может иметь серьёзные последствия.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spacing w:val="3"/>
        </w:rPr>
        <w:t xml:space="preserve">Сначала ребёнок замыкается, уходит в себя, затем начинает проявлять физическую или вербальную агрессию в отношении взрослого, ведёт себя плохо, перестаёт слушаться родителей. В результате будет либо налаживание отношений, либо ещё большее </w:t>
      </w:r>
      <w:proofErr w:type="spellStart"/>
      <w:r w:rsidRPr="00EB7775">
        <w:rPr>
          <w:spacing w:val="3"/>
        </w:rPr>
        <w:t>дистанцирование</w:t>
      </w:r>
      <w:proofErr w:type="spellEnd"/>
      <w:r w:rsidRPr="00EB7775">
        <w:rPr>
          <w:spacing w:val="3"/>
        </w:rPr>
        <w:t xml:space="preserve"> от родителей.</w:t>
      </w:r>
    </w:p>
    <w:p w:rsidR="006324C9" w:rsidRPr="008B0AC2" w:rsidRDefault="006324C9" w:rsidP="006324C9">
      <w:pPr>
        <w:pStyle w:val="a3"/>
        <w:shd w:val="clear" w:color="auto" w:fill="FFFFFF"/>
        <w:spacing w:before="0" w:beforeAutospacing="0" w:after="240" w:afterAutospacing="0" w:line="390" w:lineRule="atLeast"/>
        <w:rPr>
          <w:b/>
          <w:spacing w:val="3"/>
        </w:rPr>
      </w:pPr>
      <w:r w:rsidRPr="008B0AC2">
        <w:rPr>
          <w:b/>
          <w:spacing w:val="3"/>
        </w:rPr>
        <w:t>Что делать родителям:</w:t>
      </w:r>
    </w:p>
    <w:p w:rsidR="006324C9" w:rsidRPr="00EB7775" w:rsidRDefault="006324C9" w:rsidP="006324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учите детей говорить о своих чувствах и переживаниях, чаще спрашивайте «Что ты сейчас чувствуешь? Какое у тебя сегодня настроение?»;</w:t>
      </w:r>
    </w:p>
    <w:p w:rsidR="006324C9" w:rsidRPr="00EB7775" w:rsidRDefault="006324C9" w:rsidP="006324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после ссоры с ребёнком: попросите прощения,</w:t>
      </w:r>
      <w:hyperlink r:id="rId7" w:history="1">
        <w:r w:rsidRPr="00EB7775">
          <w:rPr>
            <w:rStyle w:val="a4"/>
            <w:rFonts w:ascii="Times New Roman" w:hAnsi="Times New Roman" w:cs="Times New Roman"/>
            <w:color w:val="auto"/>
            <w:spacing w:val="3"/>
            <w:sz w:val="24"/>
            <w:szCs w:val="24"/>
          </w:rPr>
          <w:t> если не сдержались и накричали на него</w:t>
        </w:r>
      </w:hyperlink>
      <w:r w:rsidRPr="00EB7775">
        <w:rPr>
          <w:rFonts w:ascii="Times New Roman" w:hAnsi="Times New Roman" w:cs="Times New Roman"/>
          <w:spacing w:val="3"/>
          <w:sz w:val="24"/>
          <w:szCs w:val="24"/>
        </w:rPr>
        <w:t>, обсудите, почему вы поссорились и что можно сделать, чтобы избежать этого в дальнейшем;</w:t>
      </w:r>
    </w:p>
    <w:p w:rsidR="006324C9" w:rsidRPr="00EB7775" w:rsidRDefault="006324C9" w:rsidP="006324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не бойтесь показать свои чувства перед малышом. Ваш авторитет от этого не пострадает. Да, вам тоже иногда бывает и грустно, и обидно, и стыдно за свои ошибки.</w:t>
      </w:r>
    </w:p>
    <w:p w:rsidR="006324C9" w:rsidRPr="00EB7775" w:rsidRDefault="006324C9" w:rsidP="008B0AC2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4. Избегание неудач</w:t>
      </w:r>
    </w:p>
    <w:p w:rsidR="008B0AC2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spacing w:val="3"/>
        </w:rPr>
        <w:t>Такой ребёнок отказывается участвовать в играх, спортивных соревнованиях и массовых мероприятиях, не отвечает на уроках, когда его спрашивает учитель, боится посещения новых мест и незнакомых людей.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B7775">
        <w:rPr>
          <w:spacing w:val="3"/>
        </w:rPr>
        <w:t>Взрослые считают, что он просто капризничает и не слушается, но проблема гораздо глубже – в личностном развитии и самооценке ребёнка.</w:t>
      </w:r>
    </w:p>
    <w:p w:rsidR="006324C9" w:rsidRPr="00EB7775" w:rsidRDefault="006324C9" w:rsidP="008B0AC2">
      <w:pPr>
        <w:pStyle w:val="warning"/>
        <w:shd w:val="clear" w:color="auto" w:fill="FFF7D0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Ребёнок боится, что у него ничего не получится, боится быть неуспешным и поэтому заранее отказывается от травмирующих ситуаций. Свою лепту вносят и родители, чьи </w:t>
      </w:r>
      <w:hyperlink r:id="rId8" w:history="1">
        <w:r w:rsidRPr="00EB7775">
          <w:rPr>
            <w:rStyle w:val="a4"/>
            <w:color w:val="auto"/>
            <w:spacing w:val="3"/>
          </w:rPr>
          <w:t>требования к ребёнку</w:t>
        </w:r>
      </w:hyperlink>
      <w:r w:rsidRPr="00EB7775">
        <w:rPr>
          <w:spacing w:val="3"/>
        </w:rPr>
        <w:t> зачастую не соответствуют его реальным возможностям.</w:t>
      </w:r>
    </w:p>
    <w:p w:rsidR="006324C9" w:rsidRPr="00EB7775" w:rsidRDefault="006324C9" w:rsidP="008B0AC2">
      <w:pPr>
        <w:pStyle w:val="a3"/>
        <w:shd w:val="clear" w:color="auto" w:fill="FFFFFF"/>
        <w:spacing w:before="0" w:beforeAutospacing="0" w:after="240" w:afterAutospacing="0" w:line="390" w:lineRule="atLeast"/>
        <w:rPr>
          <w:spacing w:val="3"/>
        </w:rPr>
      </w:pPr>
      <w:r w:rsidRPr="00CB6D38">
        <w:rPr>
          <w:b/>
          <w:spacing w:val="3"/>
        </w:rPr>
        <w:t>Что делать родителям</w:t>
      </w:r>
      <w:r w:rsidRPr="00EB7775">
        <w:rPr>
          <w:spacing w:val="3"/>
        </w:rPr>
        <w:t>:</w:t>
      </w:r>
    </w:p>
    <w:p w:rsidR="006324C9" w:rsidRPr="00EB7775" w:rsidRDefault="006324C9" w:rsidP="00632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создавать ситуации успеха, в которых ребёнок сможет проявить свои сильные стороны;</w:t>
      </w:r>
    </w:p>
    <w:p w:rsidR="006324C9" w:rsidRPr="00EB7775" w:rsidRDefault="006324C9" w:rsidP="00632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повышать самооценку ребёнка, хвалить за проявление настойчивости, доведение начатого до конца;</w:t>
      </w:r>
    </w:p>
    <w:p w:rsidR="006324C9" w:rsidRPr="00EB7775" w:rsidRDefault="006324C9" w:rsidP="00632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научить думать о себе в позитивном ключе («я ещё не умею завязывать шнурки, но зато я могу за пять минут собрать сложный </w:t>
      </w:r>
      <w:proofErr w:type="spellStart"/>
      <w:r w:rsidRPr="00EB7775">
        <w:rPr>
          <w:rFonts w:ascii="Times New Roman" w:hAnsi="Times New Roman" w:cs="Times New Roman"/>
          <w:spacing w:val="3"/>
          <w:sz w:val="24"/>
          <w:szCs w:val="24"/>
        </w:rPr>
        <w:t>пазл</w:t>
      </w:r>
      <w:proofErr w:type="spellEnd"/>
      <w:r w:rsidRPr="00EB7775">
        <w:rPr>
          <w:rFonts w:ascii="Times New Roman" w:hAnsi="Times New Roman" w:cs="Times New Roman"/>
          <w:spacing w:val="3"/>
          <w:sz w:val="24"/>
          <w:szCs w:val="24"/>
        </w:rPr>
        <w:t>»);</w:t>
      </w:r>
    </w:p>
    <w:p w:rsidR="006324C9" w:rsidRPr="00EB7775" w:rsidRDefault="006324C9" w:rsidP="00632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сравнивать ребёнка только с самим собой, не с другими;</w:t>
      </w:r>
    </w:p>
    <w:p w:rsidR="006324C9" w:rsidRPr="00EB7775" w:rsidRDefault="006324C9" w:rsidP="006324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spacing w:val="3"/>
          <w:sz w:val="24"/>
          <w:szCs w:val="24"/>
        </w:rPr>
        <w:t>поддерживать и помогать при возникающих трудностях, но не делать за него!</w:t>
      </w:r>
    </w:p>
    <w:p w:rsidR="006324C9" w:rsidRPr="00EB7775" w:rsidRDefault="006324C9" w:rsidP="006324C9">
      <w:pPr>
        <w:pStyle w:val="3"/>
        <w:shd w:val="clear" w:color="auto" w:fill="FFFFFF"/>
        <w:rPr>
          <w:spacing w:val="3"/>
          <w:sz w:val="24"/>
          <w:szCs w:val="24"/>
        </w:rPr>
      </w:pPr>
      <w:r w:rsidRPr="00EB7775">
        <w:rPr>
          <w:spacing w:val="3"/>
          <w:sz w:val="24"/>
          <w:szCs w:val="24"/>
        </w:rPr>
        <w:t>Возрастные кризисы</w:t>
      </w:r>
    </w:p>
    <w:p w:rsidR="006324C9" w:rsidRPr="00EB7775" w:rsidRDefault="006324C9" w:rsidP="00CB6D38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3 года</w:t>
      </w:r>
    </w:p>
    <w:p w:rsidR="006324C9" w:rsidRPr="00EB7775" w:rsidRDefault="006324C9" w:rsidP="00CB6D38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>К трём годам ребёнок начинает стремиться к самостоятельности и независимости от взрослого. Он отказывается выполнять требования родителей, проявляет упрямство и часто устраивает истерики. Большинство мам и пап оказываются неготовыми к тому, что их милый малютка внезапно превращается в неуправляемого тирана. Но не стоит бояться проявлений кризиса, это значит, что ребёнок растёт, он уже готов отделиться от взрослого и стать самостоятельной личностью со своими потребностями и желаниями.</w:t>
      </w:r>
    </w:p>
    <w:p w:rsidR="006324C9" w:rsidRPr="00EB7775" w:rsidRDefault="006324C9" w:rsidP="00CB6D38">
      <w:pPr>
        <w:pStyle w:val="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EB7775">
        <w:rPr>
          <w:rFonts w:ascii="Times New Roman" w:hAnsi="Times New Roman" w:cs="Times New Roman"/>
          <w:color w:val="auto"/>
          <w:spacing w:val="3"/>
          <w:sz w:val="24"/>
          <w:szCs w:val="24"/>
        </w:rPr>
        <w:t>6-7 лет</w:t>
      </w:r>
    </w:p>
    <w:p w:rsidR="006324C9" w:rsidRPr="00EB7775" w:rsidRDefault="006324C9" w:rsidP="00CB6D38">
      <w:pPr>
        <w:pStyle w:val="a3"/>
        <w:shd w:val="clear" w:color="auto" w:fill="FFFFFF"/>
        <w:spacing w:before="0" w:beforeAutospacing="0" w:after="240" w:afterAutospacing="0"/>
        <w:jc w:val="both"/>
        <w:rPr>
          <w:spacing w:val="3"/>
        </w:rPr>
      </w:pPr>
      <w:r w:rsidRPr="00EB7775">
        <w:rPr>
          <w:spacing w:val="3"/>
        </w:rPr>
        <w:t xml:space="preserve">Следующий кризисный этап в жизни ребёнка приходится на </w:t>
      </w:r>
      <w:proofErr w:type="spellStart"/>
      <w:r w:rsidRPr="00EB7775">
        <w:rPr>
          <w:spacing w:val="3"/>
        </w:rPr>
        <w:t>предшкольный</w:t>
      </w:r>
      <w:proofErr w:type="spellEnd"/>
      <w:r w:rsidRPr="00EB7775">
        <w:rPr>
          <w:spacing w:val="3"/>
        </w:rPr>
        <w:t xml:space="preserve"> возраст, когда начинает закладываться его социальное </w:t>
      </w:r>
      <w:proofErr w:type="gramStart"/>
      <w:r w:rsidRPr="00EB7775">
        <w:rPr>
          <w:spacing w:val="3"/>
        </w:rPr>
        <w:t>Я.</w:t>
      </w:r>
      <w:proofErr w:type="gramEnd"/>
      <w:r w:rsidRPr="00EB7775">
        <w:rPr>
          <w:spacing w:val="3"/>
        </w:rPr>
        <w:t xml:space="preserve"> Как и в 3 года, дошкольник хочет сам принимать решения и чтобы взрослые считались с его мнением. Дети могут болезненно реагировать на критические замечания от взрослых, часто обижаются, проявляют упрямство и непослушание, когда родители требуют от них беспрекословного выполнения своих требований.</w:t>
      </w:r>
    </w:p>
    <w:p w:rsidR="006324C9" w:rsidRPr="00EB7775" w:rsidRDefault="006324C9" w:rsidP="006324C9">
      <w:pPr>
        <w:pStyle w:val="3"/>
        <w:shd w:val="clear" w:color="auto" w:fill="FFFFFF"/>
        <w:rPr>
          <w:spacing w:val="3"/>
          <w:sz w:val="24"/>
          <w:szCs w:val="24"/>
        </w:rPr>
      </w:pPr>
      <w:r w:rsidRPr="00EB7775">
        <w:rPr>
          <w:spacing w:val="3"/>
          <w:sz w:val="24"/>
          <w:szCs w:val="24"/>
        </w:rPr>
        <w:t>Физиологические причины</w:t>
      </w:r>
    </w:p>
    <w:p w:rsidR="006324C9" w:rsidRPr="00EB7775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Кроме вышеперечисленных причин, поведенческие нарушения могут быть у детей </w:t>
      </w:r>
      <w:proofErr w:type="gramStart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proofErr w:type="gramEnd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6324C9" w:rsidRPr="00EB7775" w:rsidRDefault="006324C9" w:rsidP="00CB6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СДВГ (</w:t>
      </w:r>
      <w:hyperlink r:id="rId9" w:history="1">
        <w:r w:rsidRPr="00EB7775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</w:rPr>
          <w:t xml:space="preserve">синдромом дефицита внимания и </w:t>
        </w:r>
        <w:proofErr w:type="spellStart"/>
        <w:r w:rsidRPr="00EB7775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</w:rPr>
          <w:t>гиперактивности</w:t>
        </w:r>
        <w:proofErr w:type="spellEnd"/>
      </w:hyperlink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);</w:t>
      </w:r>
    </w:p>
    <w:p w:rsidR="006324C9" w:rsidRPr="00EB7775" w:rsidRDefault="006324C9" w:rsidP="00CB6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РАС (расстройством </w:t>
      </w:r>
      <w:proofErr w:type="spellStart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аутистического</w:t>
      </w:r>
      <w:proofErr w:type="spellEnd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спектра);</w:t>
      </w:r>
    </w:p>
    <w:p w:rsidR="006324C9" w:rsidRPr="00EB7775" w:rsidRDefault="006324C9" w:rsidP="00CB6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ЗПР (задержкой психической развития) и умственной отсталостью;</w:t>
      </w:r>
    </w:p>
    <w:p w:rsidR="006324C9" w:rsidRPr="00EB7775" w:rsidRDefault="006324C9" w:rsidP="00CB6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психическими заболеваниями;</w:t>
      </w:r>
    </w:p>
    <w:p w:rsidR="006324C9" w:rsidRPr="00EB7775" w:rsidRDefault="006324C9" w:rsidP="00CB6D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 тех, кто перенес </w:t>
      </w:r>
      <w:proofErr w:type="spellStart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психотравму</w:t>
      </w:r>
      <w:proofErr w:type="spellEnd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или находится в состоянии стресса.</w:t>
      </w:r>
    </w:p>
    <w:p w:rsidR="006324C9" w:rsidRPr="00EB7775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В этих случаях одних действий со стороны родителей будет недостаточно. Ребёнку необходима медицинская, психологическая и педагогическая помощь.</w:t>
      </w:r>
    </w:p>
    <w:p w:rsidR="006324C9" w:rsidRPr="00EB7775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Помните мальчика, который пришёл с папой на приём к психологу? В его случае был целый комплекс причин, породивших такое поведение ребёнка. </w:t>
      </w:r>
      <w:hyperlink r:id="rId10" w:history="1">
        <w:r w:rsidRPr="00EB7775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</w:rPr>
          <w:t>Мама и папа разошлись</w:t>
        </w:r>
      </w:hyperlink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, когда ребёнку не было ещё трёх лет, и его воспитанием стала заниматься бабушка, поскольку у родителей на первом месте было устройство своей личной жизни. Вскоре бабушка поняла, что не справляется с мальчиком, и попыталась вовлечь родителей в процесс воспитания ребёнка.</w:t>
      </w:r>
      <w:r w:rsidR="00CB6D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результате мальчик жил то у папы и его новой жены, то у бабушки, иногда на выходные его забирала мама. Семейная ситуация, при которой ребёнок не чувствовал себя нужным и любимым, </w:t>
      </w:r>
      <w:proofErr w:type="spellStart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наложилась</w:t>
      </w:r>
      <w:proofErr w:type="spellEnd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на педагогическую запущенность и неврологические нарушения, на которые не обратили внимание родители мальчика.</w:t>
      </w:r>
    </w:p>
    <w:p w:rsidR="006324C9" w:rsidRPr="00EB7775" w:rsidRDefault="006324C9" w:rsidP="00CB6D3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Что делать с непослушным ребёнком?</w:t>
      </w:r>
    </w:p>
    <w:p w:rsidR="006324C9" w:rsidRPr="00EB7775" w:rsidRDefault="006324C9" w:rsidP="00CB6D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Стоит ли наказывать?</w:t>
      </w:r>
    </w:p>
    <w:p w:rsidR="006324C9" w:rsidRPr="00EB7775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hyperlink r:id="rId11" w:history="1">
        <w:r w:rsidRPr="00EB7775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Тема наказаний</w:t>
        </w:r>
      </w:hyperlink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 всегда вызывает много споров у родителей. Кто-то считает, что наказания унижают личность ребёнка и лишают его самостоятельности. Кто-то </w:t>
      </w: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вспоминает своё собственное детство – «а я до 10 лет в углу стоял», «а меня отец всегда за двойки ремнем </w:t>
      </w:r>
      <w:proofErr w:type="gramStart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лупил</w:t>
      </w:r>
      <w:proofErr w:type="gramEnd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» – и поступает также со своими детьми. Кто-то только угрожает ребёнку наказанием («если ты сейчас же не прекратишь баловаться, я тебя накажу»), но на деле не использует его.</w:t>
      </w:r>
    </w:p>
    <w:p w:rsidR="006324C9" w:rsidRPr="00EB7775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Мы уже выяснили, что полное отсутствие наказаний и ответственности за свои поступки приводит к развитию у ребёнка чувства вседозволенности и нежеланию подчиняться требованиям взрослых.</w:t>
      </w:r>
    </w:p>
    <w:p w:rsidR="006324C9" w:rsidRPr="00CB6D38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CB6D3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Поэтому родителям стоит знать правила наказания и неукоснительно их соблюдать: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Задача наказания – сделать так, чтобы ребёнок осознал неправоту своего поступка и впредь поступал иначе. От наказания не должно быть ни физического, ни психологического вреда.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Ребёнок должен быть уверен, что вы, даже наказывая, всё равно продолжаете его любить.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Наказываем за конкретный поступок, который совершил ребёнок.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Никогда не наказывайте ребёнка, находясь в гневе и, тем более, в общественных местах.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Учитывайте возраст ребёнка. Наказывать двухлетнего ребёнка за то, что он нечаянно опрокинул на себя тарелку с супом – непедагогично.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Наказание не должно унижать ребёнка.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Если вам сообщили о плохом поступке ребёнка, сначала выслушайте его, затем принимайте решение о наказании.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Наказание в виде лишения не должно распространяться на вещи и сладости, уже подаренные ребёнку.</w:t>
      </w:r>
    </w:p>
    <w:p w:rsidR="006324C9" w:rsidRPr="00EB7775" w:rsidRDefault="006324C9" w:rsidP="00CB6D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По возможности заранее обсудите с ребёнком поступки, за которые обязательно последует наказание, и какое оно будет, чего именно ребёнок будет лишен.</w:t>
      </w:r>
    </w:p>
    <w:p w:rsidR="006324C9" w:rsidRPr="00CB6D38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CB6D3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Психологически «безопасными» можно считать следующие наказания:</w:t>
      </w:r>
    </w:p>
    <w:p w:rsidR="006324C9" w:rsidRPr="00EB7775" w:rsidRDefault="006324C9" w:rsidP="006324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Тайм-аут (время, проведенное ребёнком в одиночестве, не обязательно в углу).</w:t>
      </w:r>
    </w:p>
    <w:p w:rsidR="006324C9" w:rsidRPr="00EB7775" w:rsidRDefault="006324C9" w:rsidP="006324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Временный запрет на пользование компьютером, </w:t>
      </w:r>
      <w:proofErr w:type="spellStart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гаджетами</w:t>
      </w:r>
      <w:proofErr w:type="spellEnd"/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, просмотр мультфильмов.</w:t>
      </w:r>
    </w:p>
    <w:p w:rsidR="006324C9" w:rsidRPr="00EB7775" w:rsidRDefault="006324C9" w:rsidP="006324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Временный запрет на покупку игрушек или сладостей.</w:t>
      </w:r>
    </w:p>
    <w:p w:rsidR="006324C9" w:rsidRPr="00EB7775" w:rsidRDefault="006324C9" w:rsidP="006324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Воспитательная беседа спокойным тоном.</w:t>
      </w:r>
    </w:p>
    <w:p w:rsidR="006324C9" w:rsidRPr="00EB7775" w:rsidRDefault="006324C9" w:rsidP="006324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Совместный поиск решений.</w:t>
      </w:r>
    </w:p>
    <w:p w:rsidR="006324C9" w:rsidRPr="00EB7775" w:rsidRDefault="006324C9" w:rsidP="006324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Самостоятельное исправление ребёнком своих ошибок.</w:t>
      </w:r>
    </w:p>
    <w:p w:rsidR="006324C9" w:rsidRPr="00EB7775" w:rsidRDefault="00CB6D38" w:rsidP="006324C9">
      <w:pPr>
        <w:pStyle w:val="3"/>
        <w:shd w:val="clear" w:color="auto" w:fill="FFFFFF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Советы  родителям «проблем</w:t>
      </w:r>
      <w:r w:rsidR="006324C9" w:rsidRPr="00EB7775">
        <w:rPr>
          <w:spacing w:val="3"/>
          <w:sz w:val="24"/>
          <w:szCs w:val="24"/>
        </w:rPr>
        <w:t>ных» детей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Начните воспитание ребёнка с себя. Собственный пример спокойного, уравновешенного поведения принесёт пользы больше, чем долгая нравоучительная беседа.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Любите своего ребёнка любого: капризного, непослушного, упрямого и обидчивого. 90% случаев непослушания у детей связаны с нехваткой родительской любви и внимания.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Родителям важно иметь представления о кризисных этапах в развитии ребёнка. Тогда им будет проще понять и правильно реагировать на особенности в поведении сына или дочери.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Учите детей прислушиваться к себе, к своим чувствам, различать и понимать их. Тогда он научится справляться с ними.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Не стремитесь к званию идеального родителя и идеального ребёнка. Каждый имеет право на ошибку.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Обратите внимание, в какие игры играет ребёнок, какие мультфильмы смотрит. Каким героям он подражает, с кого берёт пример. Помните, современный детский мультфильм «Маша и Медведь», где девочка Маша капризничает, вредничает и манипулирует добрым Медведем? Многие родители жаловались на непослушание и частые истерики у детей после его просмотра.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Наказания – да, но не забывайте и о поощрении и похвале за хорошее поведение.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Запомните: добиться хорошего поведения от ребёнка можно не только с помощью наказаний, но и с помощью доверительных бесед.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Если ребёнку что-то нельзя, то это нельзя всегда, при любых обстоятельствах, независимо от настроения родителей.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Научитесь правильно реагировать на истерики ребёнка. Трёхлетку можно отвлечь чем-нибудь интересным на улице или дома, истерику ребёнка постарше лучше проигнорировать, а после того, как ребёнок успокоится, обсудить с ним его неправильный поступок.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Если не удается самим справиться с проблемой плохого поведения ребёнка – обратитесь за помощью к психологу.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Успокоительные препараты – только по назначению врача!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Обещали наказать – накажите, обещали поощрить – поощряйте. Держите своё слово. И ребёнок будет поступать точно также.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Прикоснуться, обнять, поцеловать, взять за руку – лучший способ справиться с начинающейся истерикой. Если ребёнок начинает капризничать в магазине, на детской площадке, на улице, сядьте на корточки, окажитесь с ним в равной позиции и спокойным тоном объясните неправоту его поступка.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Не навешивайте ярлыков на сына или дочь. Если ребёнку постоянно говорить, что он плохой, злой и непослушный, рано или поздно он действительно станет таким и будет вести себя соответствующе.</w:t>
      </w:r>
    </w:p>
    <w:p w:rsidR="006324C9" w:rsidRPr="00EB7775" w:rsidRDefault="006324C9" w:rsidP="006324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B7775">
        <w:rPr>
          <w:rFonts w:ascii="Times New Roman" w:eastAsia="Times New Roman" w:hAnsi="Times New Roman" w:cs="Times New Roman"/>
          <w:spacing w:val="3"/>
          <w:sz w:val="24"/>
          <w:szCs w:val="24"/>
        </w:rPr>
        <w:t>И последняя рекомендация: всем правилам поведения, всем «можно» и «нельзя» учите ребёнка с самого раннего возраста, формируйте у него культуру поведения дома и на улице.</w:t>
      </w:r>
    </w:p>
    <w:p w:rsidR="006324C9" w:rsidRPr="00CB6D38" w:rsidRDefault="006324C9" w:rsidP="00CB6D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CB6D3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Запомните, дорогие родители: даже</w:t>
      </w:r>
      <w:r w:rsidR="00CB6D38" w:rsidRPr="00CB6D3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самый «проблем</w:t>
      </w:r>
      <w:r w:rsidRPr="00CB6D3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ный» и неуправляемый ребёнок может стать послушным, если будет ощущать себя важным, нужным и любимым. Именно ваша любовь и поддержка смогут помочь в борьбе с «трудным» поведением ребёнка!</w:t>
      </w:r>
    </w:p>
    <w:p w:rsidR="006324C9" w:rsidRPr="00EB7775" w:rsidRDefault="006324C9" w:rsidP="0073140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324C9" w:rsidRPr="00EB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3DB"/>
    <w:multiLevelType w:val="multilevel"/>
    <w:tmpl w:val="05E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3437F"/>
    <w:multiLevelType w:val="multilevel"/>
    <w:tmpl w:val="2B1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27F53"/>
    <w:multiLevelType w:val="multilevel"/>
    <w:tmpl w:val="B4A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83FA8"/>
    <w:multiLevelType w:val="multilevel"/>
    <w:tmpl w:val="8BA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64610"/>
    <w:multiLevelType w:val="multilevel"/>
    <w:tmpl w:val="3AE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D2D90"/>
    <w:multiLevelType w:val="multilevel"/>
    <w:tmpl w:val="65F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141F0"/>
    <w:multiLevelType w:val="multilevel"/>
    <w:tmpl w:val="A54C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50022"/>
    <w:multiLevelType w:val="multilevel"/>
    <w:tmpl w:val="93C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027A0"/>
    <w:multiLevelType w:val="multilevel"/>
    <w:tmpl w:val="BC1C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407"/>
    <w:rsid w:val="006324C9"/>
    <w:rsid w:val="00731407"/>
    <w:rsid w:val="008B0AC2"/>
    <w:rsid w:val="00CB6D38"/>
    <w:rsid w:val="00E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4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4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32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3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24C9"/>
    <w:rPr>
      <w:color w:val="0000FF"/>
      <w:u w:val="single"/>
    </w:rPr>
  </w:style>
  <w:style w:type="paragraph" w:customStyle="1" w:styleId="highlightpastelblue">
    <w:name w:val="highlight_pastelblue"/>
    <w:basedOn w:val="a"/>
    <w:rsid w:val="0063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a"/>
    <w:rsid w:val="0063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kak-vospitat-uspeshnogo-reben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dmykids.org/blog/ru/kak-ne-krichat-na-rebyon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agressivnoe-povedenie-u-rebenka" TargetMode="External"/><Relationship Id="rId11" Type="http://schemas.openxmlformats.org/officeDocument/2006/relationships/hyperlink" Target="https://findmykids.org/blog/ru/kak-nakazat-rebenka" TargetMode="External"/><Relationship Id="rId5" Type="http://schemas.openxmlformats.org/officeDocument/2006/relationships/hyperlink" Target="https://findmykids.org/blog/ru/isterika-u-detej" TargetMode="External"/><Relationship Id="rId10" Type="http://schemas.openxmlformats.org/officeDocument/2006/relationships/hyperlink" Target="https://findmykids.org/blog/ru/razvod-rodi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mykids.org/blog/ru/giperaktivnyj-rebe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2021-12-06T06:13:00Z</dcterms:created>
  <dcterms:modified xsi:type="dcterms:W3CDTF">2021-12-06T06:38:00Z</dcterms:modified>
</cp:coreProperties>
</file>