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F" w:rsidRPr="00100995" w:rsidRDefault="00771DEF" w:rsidP="00100995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111111"/>
        </w:rPr>
      </w:pPr>
      <w:r w:rsidRPr="001D3AE3">
        <w:rPr>
          <w:color w:val="111111"/>
        </w:rPr>
        <w:br/>
      </w:r>
      <w:r w:rsidRPr="00100995">
        <w:rPr>
          <w:b/>
          <w:color w:val="111111"/>
        </w:rPr>
        <w:t>Консультация для родителей «Как правильно организовать физкультурные занятия в домашних условиях»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Как правильно организовать физкультурные занятия для дошкольников в домашних условиях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Для организации физкультурных занятий с детьми необходимо помнить следующее: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Физкультурные занятия необходимо проводить до еды, натощак.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Лучше всего проводить физкультурные занятия на улице (особенно если вы находитесь на даче).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 xml:space="preserve">Если во время занятий или после появляются головные </w:t>
      </w:r>
      <w:proofErr w:type="gramStart"/>
      <w:r w:rsidRPr="001D3AE3">
        <w:rPr>
          <w:color w:val="111111"/>
        </w:rPr>
        <w:t>боли</w:t>
      </w:r>
      <w:proofErr w:type="gramEnd"/>
      <w:r w:rsidRPr="001D3AE3">
        <w:rPr>
          <w:color w:val="111111"/>
        </w:rPr>
        <w:t xml:space="preserve"> либо другие неприятные ощущения, рекомендуется посоветоваться с врачом.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Для того чтобы было выполнять упражнения было интереснее, лучше заниматься физкультурой под музыку.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 интересны и не утомительны.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 xml:space="preserve"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</w:t>
      </w:r>
      <w:r w:rsidRPr="001D3AE3">
        <w:rPr>
          <w:color w:val="111111"/>
        </w:rPr>
        <w:lastRenderedPageBreak/>
        <w:t>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1D3AE3">
        <w:rPr>
          <w:color w:val="111111"/>
        </w:rPr>
        <w:t>сложным</w:t>
      </w:r>
      <w:proofErr w:type="gramEnd"/>
      <w:r w:rsidRPr="001D3AE3">
        <w:rPr>
          <w:color w:val="111111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В одно занятие рекомендуется включать от 6 до 15 упражнений.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Не забывайте чередовать упражнения с отдыхом.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Упражнения должны быть преподаны ребенку в виде имитационных движений и игр.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Каждому упражнению придумайте шутливое название.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Соблюдайте правило постепенности и последовательности.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Учитывайте индивидуальные особенности ребенка.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1. «Маятник»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стойка — ноги врозь, зафиксировать руки на голове. На каждый счёт выполнять наклоны головы 1 — вправо, 2 — влево, 3 — вперед, 4 — назад.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2. «Волна»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стойка — ноги врозь, выставить руки в стороны. Поочередно выполнять волнообразные движения руками, напрягая руки в конечной фазе.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3. «Вертушка»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4. «Мельница»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стойка — ноги врозь по шире с наклоном корпуса вперед, держим руки — в стороны. На каждый счет вращение корпуса то вправо, то влево.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5. «Крокодильчик»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упор лежа. Передвигаться вперед на одних руках. Избегайте прогиба в пояснице, ногами не помогать.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6. «Ножницы»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lastRenderedPageBreak/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горизонтально лежа на спине в упоре на предплечьях, ноги слегка приподняты над уровнем пола. Поочередно делать скрестные движения выпрямленными ногами.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7. «Качели»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лежа на животе, удерживать руки вдоль торса, ноги немного разведены. Взяться руками за голени ног, прогнуться и покачаться.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8. «Лягушка»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9. «Зайчик»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упор присев, руки на затылке. Прыжки в упоре присев, с поступательным продвижением вперед. Спину держать ровно.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10. «Кенгуру»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color w:val="111111"/>
        </w:rPr>
        <w:t>И. П.</w:t>
      </w:r>
      <w:proofErr w:type="gramStart"/>
      <w:r w:rsidRPr="001D3AE3">
        <w:rPr>
          <w:color w:val="111111"/>
        </w:rPr>
        <w:t xml:space="preserve"> :</w:t>
      </w:r>
      <w:proofErr w:type="gramEnd"/>
      <w:r w:rsidRPr="001D3AE3">
        <w:rPr>
          <w:color w:val="111111"/>
        </w:rPr>
        <w:t xml:space="preserve">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771DEF" w:rsidRPr="001D3AE3" w:rsidRDefault="00771DEF" w:rsidP="001D3AE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</w:rPr>
      </w:pPr>
      <w:r w:rsidRPr="001D3AE3">
        <w:rPr>
          <w:rStyle w:val="a4"/>
          <w:color w:val="111111"/>
          <w:bdr w:val="none" w:sz="0" w:space="0" w:color="auto" w:frame="1"/>
        </w:rPr>
        <w:t>Будьте здоровы!</w:t>
      </w:r>
    </w:p>
    <w:p w:rsidR="00125DAD" w:rsidRPr="001D3AE3" w:rsidRDefault="00125DAD" w:rsidP="001D3AE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25DAD" w:rsidRPr="001D3AE3" w:rsidSect="001009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DAD"/>
    <w:rsid w:val="00100995"/>
    <w:rsid w:val="00125DAD"/>
    <w:rsid w:val="001D3AE3"/>
    <w:rsid w:val="006338CA"/>
    <w:rsid w:val="006C160B"/>
    <w:rsid w:val="0077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Zavxoz</cp:lastModifiedBy>
  <cp:revision>5</cp:revision>
  <dcterms:created xsi:type="dcterms:W3CDTF">2021-09-28T10:54:00Z</dcterms:created>
  <dcterms:modified xsi:type="dcterms:W3CDTF">2021-10-21T11:24:00Z</dcterms:modified>
</cp:coreProperties>
</file>